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8C" w:rsidRPr="00AF3289" w:rsidRDefault="0004248C" w:rsidP="0004248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>PREHLÁSENIE ZÁKONNÉHO ZÁSTUPCU – ZDRAVOTNÁ SPÔSOBILOSŤ</w:t>
      </w:r>
    </w:p>
    <w:p w:rsidR="0004248C" w:rsidRDefault="0004248C" w:rsidP="0004248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(pre ubytovanie v školskom internáte)</w:t>
      </w:r>
    </w:p>
    <w:p w:rsidR="0004248C" w:rsidRDefault="0004248C" w:rsidP="0004248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Školský internát poskytuje ubytovanie, stravovanie, výchovu mimo vyučovania a dozor aj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v nočných hodinách. Neposkytuje zdravotné ani ošetrovateľské služby.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Ako zákonný zástupca žiaka/žiačky: ...........................................................................................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narodeného/narodenej: ................................................................................................................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Adresy bydliska: ..........................................................................................................................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1. Týmto potvrdzujem, že môj syn/dcéra je spôsobilý/á bývať v školskom internáte.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Nevyžaduje zdravotnú ani ošetrovateľskú starostlivosť. Zo zdravotného hľadiska môže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byť ubytovaný/á v školskom internáte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496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4964">
        <w:rPr>
          <w:rFonts w:ascii="Times New Roman" w:hAnsi="Times New Roman" w:cs="Times New Roman"/>
          <w:sz w:val="24"/>
          <w:szCs w:val="24"/>
        </w:rPr>
        <w:t>bezinfekčný</w:t>
      </w:r>
      <w:proofErr w:type="spellEnd"/>
      <w:r w:rsidRPr="004C4964">
        <w:rPr>
          <w:rFonts w:ascii="Times New Roman" w:hAnsi="Times New Roman" w:cs="Times New Roman"/>
          <w:sz w:val="24"/>
          <w:szCs w:val="24"/>
        </w:rPr>
        <w:t>/á.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2. Môj syn/dcéra má/nemá* diagnostikovanú alergiu, alebo intoleranciu.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Alergia a intoleranciu na: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Môj syn/dcéra užíva/neužíva* pravidelne lieky: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3. Môj syn/dcéra má/nemá* psychologickú/psychiatrickú diagnostiku, resp. liečbu: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AF3289" w:rsidRDefault="0004248C" w:rsidP="004359F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289">
        <w:rPr>
          <w:rFonts w:ascii="Times New Roman" w:hAnsi="Times New Roman" w:cs="Times New Roman"/>
          <w:b/>
          <w:sz w:val="24"/>
          <w:szCs w:val="24"/>
        </w:rPr>
        <w:t>V</w:t>
      </w:r>
      <w:r w:rsidR="004359F4">
        <w:rPr>
          <w:rFonts w:ascii="Times New Roman" w:hAnsi="Times New Roman" w:cs="Times New Roman"/>
          <w:b/>
          <w:sz w:val="24"/>
          <w:szCs w:val="24"/>
        </w:rPr>
        <w:t> </w:t>
      </w:r>
      <w:r w:rsidRPr="00AF3289">
        <w:rPr>
          <w:rFonts w:ascii="Times New Roman" w:hAnsi="Times New Roman" w:cs="Times New Roman"/>
          <w:b/>
          <w:sz w:val="24"/>
          <w:szCs w:val="24"/>
        </w:rPr>
        <w:t>prípade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3289">
        <w:rPr>
          <w:rFonts w:ascii="Times New Roman" w:hAnsi="Times New Roman" w:cs="Times New Roman"/>
          <w:b/>
          <w:sz w:val="24"/>
          <w:szCs w:val="24"/>
        </w:rPr>
        <w:t xml:space="preserve"> akejkoľvek 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 xml:space="preserve">zmeny 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 xml:space="preserve">zdravotného 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>stavu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="00435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289">
        <w:rPr>
          <w:rFonts w:ascii="Times New Roman" w:hAnsi="Times New Roman" w:cs="Times New Roman"/>
          <w:b/>
          <w:sz w:val="24"/>
          <w:szCs w:val="24"/>
        </w:rPr>
        <w:t xml:space="preserve"> povinnosťou zákonného zástupcu</w:t>
      </w:r>
    </w:p>
    <w:p w:rsidR="0004248C" w:rsidRPr="00AF3289" w:rsidRDefault="0004248C" w:rsidP="004359F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289">
        <w:rPr>
          <w:rFonts w:ascii="Times New Roman" w:hAnsi="Times New Roman" w:cs="Times New Roman"/>
          <w:b/>
          <w:sz w:val="24"/>
          <w:szCs w:val="24"/>
        </w:rPr>
        <w:t>oznámiť túto skutočnosť vedeniu školského internátu najneskôr do 10 dní od diagnostikovania!</w:t>
      </w:r>
    </w:p>
    <w:p w:rsidR="0004248C" w:rsidRPr="00AF3289" w:rsidRDefault="0004248C" w:rsidP="0004248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F3289">
        <w:rPr>
          <w:rFonts w:ascii="Times New Roman" w:hAnsi="Times New Roman" w:cs="Times New Roman"/>
          <w:b/>
          <w:sz w:val="24"/>
          <w:szCs w:val="24"/>
        </w:rPr>
        <w:t>Zámerné zamlčanie zdravotných problémov alebo iných závažných skutočností môže</w:t>
      </w:r>
    </w:p>
    <w:p w:rsidR="0004248C" w:rsidRPr="00AF3289" w:rsidRDefault="0004248C" w:rsidP="0004248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F3289">
        <w:rPr>
          <w:rFonts w:ascii="Times New Roman" w:hAnsi="Times New Roman" w:cs="Times New Roman"/>
          <w:b/>
          <w:sz w:val="24"/>
          <w:szCs w:val="24"/>
        </w:rPr>
        <w:t>viesť k vylúčeniu žiaka zo školského internátu.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 xml:space="preserve">1Podľa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§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144 ods. (7) písm.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>d) zákona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 č. 245/2008 </w:t>
      </w:r>
      <w:proofErr w:type="spellStart"/>
      <w:r w:rsidRPr="004C496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C4964">
        <w:rPr>
          <w:rFonts w:ascii="Times New Roman" w:hAnsi="Times New Roman" w:cs="Times New Roman"/>
          <w:sz w:val="24"/>
          <w:szCs w:val="24"/>
        </w:rPr>
        <w:t xml:space="preserve">.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>o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 výchove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a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 xml:space="preserve">vzdelávaní </w:t>
      </w:r>
      <w:r w:rsidR="000C4B24">
        <w:rPr>
          <w:rFonts w:ascii="Times New Roman" w:hAnsi="Times New Roman" w:cs="Times New Roman"/>
          <w:sz w:val="24"/>
          <w:szCs w:val="24"/>
        </w:rPr>
        <w:t xml:space="preserve"> </w:t>
      </w:r>
      <w:r w:rsidRPr="004C4964">
        <w:rPr>
          <w:rFonts w:ascii="Times New Roman" w:hAnsi="Times New Roman" w:cs="Times New Roman"/>
          <w:sz w:val="24"/>
          <w:szCs w:val="24"/>
        </w:rPr>
        <w:t>(školský zákon).</w:t>
      </w:r>
    </w:p>
    <w:p w:rsidR="0004248C" w:rsidRPr="004C4964" w:rsidRDefault="005C7ACE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2Podľa Vnútorného poriadku   ŠI. </w:t>
      </w:r>
      <w:r w:rsidR="0004248C" w:rsidRPr="004C4964">
        <w:rPr>
          <w:rFonts w:ascii="Times New Roman" w:hAnsi="Times New Roman" w:cs="Times New Roman"/>
          <w:sz w:val="24"/>
          <w:szCs w:val="24"/>
        </w:rPr>
        <w:t xml:space="preserve"> Čl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405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4248C" w:rsidRPr="00C4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Práva a povinnosti ubytovaných žiakov</w:t>
      </w:r>
      <w:r w:rsidR="0004248C" w:rsidRPr="004C4964">
        <w:rPr>
          <w:rFonts w:ascii="Times New Roman" w:hAnsi="Times New Roman" w:cs="Times New Roman"/>
          <w:sz w:val="24"/>
          <w:szCs w:val="24"/>
        </w:rPr>
        <w:t>.</w:t>
      </w: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 xml:space="preserve">Podľa § 11 ods. (6) písm. a), (7) zákona č. 245/2008 </w:t>
      </w:r>
      <w:proofErr w:type="spellStart"/>
      <w:r w:rsidRPr="004C496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C4964">
        <w:rPr>
          <w:rFonts w:ascii="Times New Roman" w:hAnsi="Times New Roman" w:cs="Times New Roman"/>
          <w:sz w:val="24"/>
          <w:szCs w:val="24"/>
        </w:rPr>
        <w:t>. o výchove a vzdelávaní (školský zákon).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 xml:space="preserve">Dňa 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4964">
        <w:rPr>
          <w:rFonts w:ascii="Times New Roman" w:hAnsi="Times New Roman" w:cs="Times New Roman"/>
          <w:sz w:val="24"/>
          <w:szCs w:val="24"/>
        </w:rPr>
        <w:t>podpis zákonného zástupcu žiaka .................................</w:t>
      </w: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4248C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48C" w:rsidRPr="004C4964" w:rsidRDefault="0004248C" w:rsidP="000424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F74">
        <w:rPr>
          <w:rFonts w:ascii="Times New Roman" w:hAnsi="Times New Roman" w:cs="Times New Roman"/>
          <w:sz w:val="24"/>
          <w:szCs w:val="24"/>
        </w:rPr>
        <w:t xml:space="preserve">sa </w:t>
      </w:r>
      <w:r w:rsidRPr="004C4964">
        <w:rPr>
          <w:rFonts w:ascii="Times New Roman" w:hAnsi="Times New Roman" w:cs="Times New Roman"/>
          <w:sz w:val="24"/>
          <w:szCs w:val="24"/>
        </w:rPr>
        <w:t xml:space="preserve"> preškrtnite</w:t>
      </w:r>
    </w:p>
    <w:p w:rsidR="00A230C5" w:rsidRDefault="00A230C5"/>
    <w:sectPr w:rsidR="00A2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F9"/>
    <w:rsid w:val="0004248C"/>
    <w:rsid w:val="000C4B24"/>
    <w:rsid w:val="001B6F74"/>
    <w:rsid w:val="004359F4"/>
    <w:rsid w:val="005C7ACE"/>
    <w:rsid w:val="00A230C5"/>
    <w:rsid w:val="00C405F6"/>
    <w:rsid w:val="00E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2391"/>
  <w15:chartTrackingRefBased/>
  <w15:docId w15:val="{F9D3303F-3B88-4295-875A-C0E0E8B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42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aglspolytechnicka@gmail.com</dc:creator>
  <cp:keywords/>
  <dc:description/>
  <cp:lastModifiedBy>aglspolytechnicka@gmail.com</cp:lastModifiedBy>
  <cp:revision>6</cp:revision>
  <dcterms:created xsi:type="dcterms:W3CDTF">2025-07-31T14:26:00Z</dcterms:created>
  <dcterms:modified xsi:type="dcterms:W3CDTF">2025-08-08T21:25:00Z</dcterms:modified>
</cp:coreProperties>
</file>