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4712" w:rsidRDefault="00B54712" w:rsidP="00C814AF">
      <w:pPr>
        <w:rPr>
          <w:b/>
          <w:sz w:val="24"/>
        </w:rPr>
      </w:pPr>
      <w:bookmarkStart w:id="0" w:name="_GoBack"/>
      <w:bookmarkEnd w:id="0"/>
    </w:p>
    <w:p w:rsidR="00BE3785" w:rsidRDefault="00BE3785" w:rsidP="00C814AF">
      <w:pPr>
        <w:rPr>
          <w:b/>
          <w:sz w:val="24"/>
        </w:rPr>
      </w:pPr>
    </w:p>
    <w:p w:rsidR="00B54712" w:rsidRDefault="00B54712" w:rsidP="00C814AF">
      <w:pPr>
        <w:rPr>
          <w:b/>
          <w:sz w:val="24"/>
        </w:rPr>
      </w:pPr>
    </w:p>
    <w:p w:rsidR="00B54712" w:rsidRPr="00B54712" w:rsidRDefault="00B54712" w:rsidP="00B54712">
      <w:pPr>
        <w:jc w:val="center"/>
        <w:rPr>
          <w:b/>
          <w:sz w:val="48"/>
          <w:szCs w:val="48"/>
        </w:rPr>
      </w:pPr>
      <w:r w:rsidRPr="00B54712">
        <w:rPr>
          <w:b/>
          <w:sz w:val="48"/>
          <w:szCs w:val="48"/>
        </w:rPr>
        <w:t>SO</w:t>
      </w:r>
      <w:r w:rsidR="0085762D">
        <w:rPr>
          <w:b/>
          <w:sz w:val="48"/>
          <w:szCs w:val="48"/>
        </w:rPr>
        <w:t>Š</w:t>
      </w:r>
      <w:r w:rsidR="00D13F04">
        <w:rPr>
          <w:b/>
          <w:sz w:val="48"/>
          <w:szCs w:val="48"/>
        </w:rPr>
        <w:t xml:space="preserve"> technická,</w:t>
      </w:r>
      <w:r w:rsidRPr="00B54712">
        <w:rPr>
          <w:b/>
          <w:sz w:val="48"/>
          <w:szCs w:val="48"/>
        </w:rPr>
        <w:t xml:space="preserve">  Pionierska 361/4, </w:t>
      </w:r>
      <w:r w:rsidR="00D13F04">
        <w:rPr>
          <w:b/>
          <w:sz w:val="48"/>
          <w:szCs w:val="48"/>
        </w:rPr>
        <w:t xml:space="preserve">089 01 </w:t>
      </w:r>
      <w:r w:rsidRPr="00B54712">
        <w:rPr>
          <w:b/>
          <w:sz w:val="48"/>
          <w:szCs w:val="48"/>
        </w:rPr>
        <w:t>Svidník</w:t>
      </w:r>
    </w:p>
    <w:p w:rsidR="00B54712" w:rsidRDefault="00B54712" w:rsidP="00C814AF">
      <w:pPr>
        <w:rPr>
          <w:b/>
          <w:sz w:val="24"/>
        </w:rPr>
      </w:pPr>
    </w:p>
    <w:p w:rsidR="00B54712" w:rsidRDefault="00B54712" w:rsidP="00C814AF">
      <w:pPr>
        <w:rPr>
          <w:b/>
          <w:sz w:val="24"/>
        </w:rPr>
      </w:pPr>
    </w:p>
    <w:p w:rsidR="00B54712" w:rsidRDefault="00B54712" w:rsidP="00C814AF">
      <w:pPr>
        <w:rPr>
          <w:b/>
          <w:sz w:val="24"/>
        </w:rPr>
      </w:pPr>
    </w:p>
    <w:p w:rsidR="00B54712" w:rsidRDefault="00B54712" w:rsidP="00C814AF">
      <w:pPr>
        <w:rPr>
          <w:b/>
          <w:sz w:val="24"/>
        </w:rPr>
      </w:pPr>
    </w:p>
    <w:p w:rsidR="00B54712" w:rsidRDefault="00B54712" w:rsidP="00C814AF">
      <w:pPr>
        <w:rPr>
          <w:b/>
          <w:sz w:val="24"/>
        </w:rPr>
      </w:pPr>
    </w:p>
    <w:p w:rsidR="00B54712" w:rsidRDefault="00B54712" w:rsidP="00C814AF">
      <w:pPr>
        <w:rPr>
          <w:b/>
          <w:sz w:val="24"/>
        </w:rPr>
      </w:pPr>
    </w:p>
    <w:p w:rsidR="00B54712" w:rsidRDefault="00B54712" w:rsidP="00C814AF">
      <w:pPr>
        <w:rPr>
          <w:b/>
          <w:sz w:val="24"/>
        </w:rPr>
      </w:pPr>
    </w:p>
    <w:p w:rsidR="00B54712" w:rsidRDefault="00B54712" w:rsidP="00C814AF">
      <w:pPr>
        <w:rPr>
          <w:b/>
          <w:sz w:val="24"/>
        </w:rPr>
      </w:pPr>
    </w:p>
    <w:p w:rsidR="00B54712" w:rsidRDefault="00B54712" w:rsidP="00C814AF">
      <w:pPr>
        <w:rPr>
          <w:b/>
          <w:sz w:val="24"/>
        </w:rPr>
      </w:pPr>
    </w:p>
    <w:p w:rsidR="00B54712" w:rsidRDefault="00B54712" w:rsidP="00C814AF">
      <w:pPr>
        <w:rPr>
          <w:b/>
          <w:sz w:val="24"/>
        </w:rPr>
      </w:pPr>
    </w:p>
    <w:p w:rsidR="00B54712" w:rsidRDefault="00B54712" w:rsidP="00C814AF">
      <w:pPr>
        <w:rPr>
          <w:b/>
          <w:sz w:val="24"/>
        </w:rPr>
      </w:pPr>
    </w:p>
    <w:p w:rsidR="00B54712" w:rsidRDefault="00B54712" w:rsidP="00C814AF">
      <w:pPr>
        <w:rPr>
          <w:b/>
          <w:sz w:val="24"/>
        </w:rPr>
      </w:pPr>
    </w:p>
    <w:p w:rsidR="00B54712" w:rsidRDefault="00B54712" w:rsidP="00C814AF">
      <w:pPr>
        <w:rPr>
          <w:b/>
          <w:sz w:val="24"/>
        </w:rPr>
      </w:pPr>
    </w:p>
    <w:p w:rsidR="00B54712" w:rsidRDefault="00B54712" w:rsidP="00C814AF">
      <w:pPr>
        <w:rPr>
          <w:b/>
          <w:sz w:val="24"/>
        </w:rPr>
      </w:pPr>
    </w:p>
    <w:p w:rsidR="00B54712" w:rsidRDefault="00B54712" w:rsidP="00C814AF">
      <w:pPr>
        <w:rPr>
          <w:b/>
          <w:sz w:val="24"/>
        </w:rPr>
      </w:pPr>
    </w:p>
    <w:p w:rsidR="00B54712" w:rsidRPr="00B54712" w:rsidRDefault="005F45A0" w:rsidP="005F45A0">
      <w:pPr>
        <w:jc w:val="center"/>
        <w:rPr>
          <w:b/>
          <w:sz w:val="48"/>
          <w:szCs w:val="48"/>
        </w:rPr>
      </w:pPr>
      <w:r w:rsidRPr="005F45A0">
        <w:rPr>
          <w:b/>
          <w:sz w:val="48"/>
          <w:szCs w:val="48"/>
        </w:rPr>
        <w:t>S</w:t>
      </w:r>
      <w:r w:rsidR="00B54712">
        <w:rPr>
          <w:b/>
          <w:sz w:val="24"/>
        </w:rPr>
        <w:t xml:space="preserve"> </w:t>
      </w:r>
      <w:r w:rsidR="00EE3106">
        <w:rPr>
          <w:b/>
          <w:sz w:val="48"/>
          <w:szCs w:val="48"/>
        </w:rPr>
        <w:t>práva o výchovno-</w:t>
      </w:r>
      <w:r w:rsidR="00B54712" w:rsidRPr="00B54712">
        <w:rPr>
          <w:b/>
          <w:sz w:val="48"/>
          <w:szCs w:val="48"/>
        </w:rPr>
        <w:t>vzd</w:t>
      </w:r>
      <w:r w:rsidR="00AB58E1">
        <w:rPr>
          <w:b/>
          <w:sz w:val="48"/>
          <w:szCs w:val="48"/>
        </w:rPr>
        <w:t>elávacej činnosti v šk. roku 20</w:t>
      </w:r>
      <w:r w:rsidR="006959D3">
        <w:rPr>
          <w:b/>
          <w:sz w:val="48"/>
          <w:szCs w:val="48"/>
        </w:rPr>
        <w:t>1</w:t>
      </w:r>
      <w:r w:rsidR="00FC0E95">
        <w:rPr>
          <w:b/>
          <w:sz w:val="48"/>
          <w:szCs w:val="48"/>
        </w:rPr>
        <w:t>8</w:t>
      </w:r>
      <w:r w:rsidR="00AB58E1">
        <w:rPr>
          <w:b/>
          <w:sz w:val="48"/>
          <w:szCs w:val="48"/>
        </w:rPr>
        <w:t>/</w:t>
      </w:r>
      <w:r w:rsidR="00F22BA3">
        <w:rPr>
          <w:b/>
          <w:sz w:val="48"/>
          <w:szCs w:val="48"/>
        </w:rPr>
        <w:t>20</w:t>
      </w:r>
      <w:r w:rsidR="00AB58E1">
        <w:rPr>
          <w:b/>
          <w:sz w:val="48"/>
          <w:szCs w:val="48"/>
        </w:rPr>
        <w:t>1</w:t>
      </w:r>
      <w:r w:rsidR="00FC0E95">
        <w:rPr>
          <w:b/>
          <w:sz w:val="48"/>
          <w:szCs w:val="48"/>
        </w:rPr>
        <w:t>9</w:t>
      </w:r>
    </w:p>
    <w:p w:rsidR="00B54712" w:rsidRDefault="00B54712" w:rsidP="00C814AF">
      <w:pPr>
        <w:rPr>
          <w:b/>
          <w:sz w:val="24"/>
        </w:rPr>
      </w:pPr>
    </w:p>
    <w:p w:rsidR="00B54712" w:rsidRDefault="00B54712" w:rsidP="00C814AF">
      <w:pPr>
        <w:rPr>
          <w:b/>
          <w:sz w:val="24"/>
        </w:rPr>
      </w:pPr>
    </w:p>
    <w:p w:rsidR="00B54712" w:rsidRDefault="00B54712" w:rsidP="00C814AF">
      <w:pPr>
        <w:rPr>
          <w:b/>
          <w:sz w:val="24"/>
        </w:rPr>
      </w:pPr>
    </w:p>
    <w:p w:rsidR="00B54712" w:rsidRDefault="00B54712" w:rsidP="00C814AF">
      <w:pPr>
        <w:rPr>
          <w:b/>
          <w:sz w:val="24"/>
        </w:rPr>
      </w:pPr>
    </w:p>
    <w:p w:rsidR="00B54712" w:rsidRDefault="00B54712" w:rsidP="00C814AF">
      <w:pPr>
        <w:rPr>
          <w:b/>
          <w:sz w:val="24"/>
        </w:rPr>
      </w:pPr>
    </w:p>
    <w:p w:rsidR="00B54712" w:rsidRDefault="00B54712" w:rsidP="00C814AF">
      <w:pPr>
        <w:rPr>
          <w:b/>
          <w:sz w:val="24"/>
        </w:rPr>
      </w:pPr>
    </w:p>
    <w:p w:rsidR="00B54712" w:rsidRDefault="00B54712" w:rsidP="00C814AF">
      <w:pPr>
        <w:rPr>
          <w:b/>
          <w:sz w:val="24"/>
        </w:rPr>
      </w:pPr>
    </w:p>
    <w:p w:rsidR="00B54712" w:rsidRDefault="00B54712" w:rsidP="00C814AF">
      <w:pPr>
        <w:rPr>
          <w:b/>
          <w:sz w:val="24"/>
        </w:rPr>
      </w:pPr>
    </w:p>
    <w:p w:rsidR="00B54712" w:rsidRDefault="00B54712" w:rsidP="00C814AF">
      <w:pPr>
        <w:rPr>
          <w:b/>
          <w:sz w:val="24"/>
        </w:rPr>
      </w:pPr>
    </w:p>
    <w:p w:rsidR="00B54712" w:rsidRDefault="00B54712" w:rsidP="00C814AF">
      <w:pPr>
        <w:rPr>
          <w:b/>
          <w:sz w:val="24"/>
        </w:rPr>
      </w:pPr>
    </w:p>
    <w:p w:rsidR="00B54712" w:rsidRDefault="00B54712" w:rsidP="00C814AF">
      <w:pPr>
        <w:rPr>
          <w:b/>
          <w:sz w:val="24"/>
        </w:rPr>
      </w:pPr>
    </w:p>
    <w:p w:rsidR="00B54712" w:rsidRDefault="00B54712" w:rsidP="00C814AF">
      <w:pPr>
        <w:rPr>
          <w:b/>
          <w:sz w:val="24"/>
        </w:rPr>
      </w:pPr>
    </w:p>
    <w:p w:rsidR="00B54712" w:rsidRDefault="00B54712" w:rsidP="00C814AF">
      <w:pPr>
        <w:rPr>
          <w:b/>
          <w:sz w:val="24"/>
        </w:rPr>
      </w:pPr>
    </w:p>
    <w:p w:rsidR="00B54712" w:rsidRDefault="00B54712" w:rsidP="00C814AF">
      <w:pPr>
        <w:rPr>
          <w:b/>
          <w:sz w:val="24"/>
        </w:rPr>
      </w:pPr>
    </w:p>
    <w:p w:rsidR="00B54712" w:rsidRDefault="00B54712" w:rsidP="00C814AF">
      <w:pPr>
        <w:rPr>
          <w:b/>
          <w:sz w:val="24"/>
        </w:rPr>
      </w:pPr>
    </w:p>
    <w:p w:rsidR="00B54712" w:rsidRDefault="00B54712" w:rsidP="00C814AF">
      <w:pPr>
        <w:rPr>
          <w:b/>
          <w:sz w:val="24"/>
        </w:rPr>
      </w:pPr>
    </w:p>
    <w:p w:rsidR="00B54712" w:rsidRDefault="00B54712" w:rsidP="00C814AF">
      <w:pPr>
        <w:rPr>
          <w:b/>
          <w:sz w:val="24"/>
        </w:rPr>
      </w:pPr>
    </w:p>
    <w:p w:rsidR="00B54712" w:rsidRDefault="00B54712" w:rsidP="00C814AF">
      <w:pPr>
        <w:rPr>
          <w:b/>
          <w:sz w:val="24"/>
        </w:rPr>
      </w:pPr>
    </w:p>
    <w:p w:rsidR="00B54712" w:rsidRDefault="00B54712" w:rsidP="00C814AF">
      <w:pPr>
        <w:rPr>
          <w:b/>
          <w:sz w:val="24"/>
        </w:rPr>
      </w:pPr>
    </w:p>
    <w:p w:rsidR="00B54712" w:rsidRDefault="00B54712" w:rsidP="00C814AF">
      <w:pPr>
        <w:rPr>
          <w:b/>
          <w:sz w:val="24"/>
        </w:rPr>
      </w:pPr>
    </w:p>
    <w:p w:rsidR="00B54712" w:rsidRDefault="00B54712" w:rsidP="00C814AF">
      <w:pPr>
        <w:rPr>
          <w:b/>
          <w:sz w:val="24"/>
        </w:rPr>
      </w:pPr>
    </w:p>
    <w:p w:rsidR="00B54712" w:rsidRDefault="00B54712" w:rsidP="00C814AF">
      <w:pPr>
        <w:rPr>
          <w:b/>
          <w:sz w:val="24"/>
        </w:rPr>
      </w:pPr>
    </w:p>
    <w:p w:rsidR="00B54712" w:rsidRPr="00B54712" w:rsidRDefault="00B54712" w:rsidP="00B67DCE">
      <w:pPr>
        <w:ind w:left="2124" w:firstLine="708"/>
        <w:rPr>
          <w:b/>
          <w:sz w:val="32"/>
          <w:szCs w:val="32"/>
        </w:rPr>
      </w:pPr>
      <w:r w:rsidRPr="00B54712">
        <w:rPr>
          <w:b/>
          <w:sz w:val="32"/>
          <w:szCs w:val="32"/>
        </w:rPr>
        <w:t xml:space="preserve">                                 </w:t>
      </w:r>
      <w:r w:rsidR="00930B74">
        <w:rPr>
          <w:b/>
          <w:sz w:val="32"/>
          <w:szCs w:val="32"/>
        </w:rPr>
        <w:t>PhDr. Jaroslav Pavluš</w:t>
      </w:r>
      <w:r w:rsidRPr="00B54712">
        <w:rPr>
          <w:b/>
          <w:sz w:val="32"/>
          <w:szCs w:val="32"/>
        </w:rPr>
        <w:t xml:space="preserve"> </w:t>
      </w:r>
    </w:p>
    <w:p w:rsidR="00B54712" w:rsidRDefault="00217BAB" w:rsidP="00C814AF">
      <w:pPr>
        <w:rPr>
          <w:b/>
          <w:sz w:val="24"/>
        </w:rPr>
      </w:pP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  <w:t xml:space="preserve">    </w:t>
      </w:r>
      <w:r w:rsidR="00D13F04">
        <w:rPr>
          <w:b/>
          <w:sz w:val="24"/>
        </w:rPr>
        <w:t xml:space="preserve">         </w:t>
      </w:r>
      <w:r>
        <w:rPr>
          <w:b/>
          <w:sz w:val="24"/>
        </w:rPr>
        <w:t>riaditeľ školy</w:t>
      </w:r>
    </w:p>
    <w:p w:rsidR="00B54712" w:rsidRDefault="00B54712" w:rsidP="00C814AF">
      <w:pPr>
        <w:rPr>
          <w:b/>
          <w:sz w:val="24"/>
        </w:rPr>
      </w:pPr>
    </w:p>
    <w:p w:rsidR="00B54712" w:rsidRDefault="00B54712" w:rsidP="00C814AF">
      <w:pPr>
        <w:rPr>
          <w:b/>
          <w:sz w:val="24"/>
        </w:rPr>
      </w:pPr>
    </w:p>
    <w:p w:rsidR="00E71C2C" w:rsidRDefault="00E71C2C" w:rsidP="00E71C2C">
      <w:pPr>
        <w:rPr>
          <w:b/>
          <w:sz w:val="24"/>
        </w:rPr>
      </w:pPr>
    </w:p>
    <w:p w:rsidR="00E71C2C" w:rsidRPr="00B54712" w:rsidRDefault="00E71C2C" w:rsidP="00E71C2C">
      <w:pPr>
        <w:rPr>
          <w:b/>
          <w:sz w:val="28"/>
          <w:szCs w:val="28"/>
        </w:rPr>
      </w:pPr>
      <w:r w:rsidRPr="00B54712">
        <w:rPr>
          <w:b/>
          <w:sz w:val="28"/>
          <w:szCs w:val="28"/>
        </w:rPr>
        <w:t>Hodnotiaca správa o výchovno-vzd</w:t>
      </w:r>
      <w:r>
        <w:rPr>
          <w:b/>
          <w:sz w:val="28"/>
          <w:szCs w:val="28"/>
        </w:rPr>
        <w:t>e</w:t>
      </w:r>
      <w:r w:rsidR="00EE3106">
        <w:rPr>
          <w:b/>
          <w:sz w:val="28"/>
          <w:szCs w:val="28"/>
        </w:rPr>
        <w:t xml:space="preserve">lávacej činnosti v šk. roku </w:t>
      </w:r>
      <w:r w:rsidR="00EE3106" w:rsidRPr="008D5AC9">
        <w:rPr>
          <w:b/>
          <w:color w:val="000000"/>
          <w:sz w:val="28"/>
          <w:szCs w:val="28"/>
        </w:rPr>
        <w:t>201</w:t>
      </w:r>
      <w:r w:rsidR="00DD24EF" w:rsidRPr="008D5AC9">
        <w:rPr>
          <w:b/>
          <w:color w:val="000000"/>
          <w:sz w:val="28"/>
          <w:szCs w:val="28"/>
        </w:rPr>
        <w:t>8</w:t>
      </w:r>
      <w:r w:rsidRPr="008D5AC9">
        <w:rPr>
          <w:b/>
          <w:color w:val="000000"/>
          <w:sz w:val="28"/>
          <w:szCs w:val="28"/>
        </w:rPr>
        <w:t>/20</w:t>
      </w:r>
      <w:r w:rsidR="00EE3106" w:rsidRPr="008D5AC9">
        <w:rPr>
          <w:b/>
          <w:color w:val="000000"/>
          <w:sz w:val="28"/>
          <w:szCs w:val="28"/>
        </w:rPr>
        <w:t>1</w:t>
      </w:r>
      <w:r w:rsidR="00DD24EF" w:rsidRPr="008D5AC9">
        <w:rPr>
          <w:b/>
          <w:color w:val="000000"/>
          <w:sz w:val="28"/>
          <w:szCs w:val="28"/>
        </w:rPr>
        <w:t>9</w:t>
      </w:r>
    </w:p>
    <w:p w:rsidR="00E71C2C" w:rsidRDefault="00E71C2C" w:rsidP="00E71C2C">
      <w:pPr>
        <w:rPr>
          <w:b/>
          <w:sz w:val="24"/>
        </w:rPr>
      </w:pPr>
    </w:p>
    <w:p w:rsidR="00E71C2C" w:rsidRDefault="00E71C2C" w:rsidP="00E71C2C">
      <w:pPr>
        <w:rPr>
          <w:b/>
          <w:sz w:val="24"/>
        </w:rPr>
      </w:pPr>
      <w:r w:rsidRPr="00F04633">
        <w:rPr>
          <w:sz w:val="24"/>
        </w:rPr>
        <w:t>a</w:t>
      </w:r>
      <w:r>
        <w:rPr>
          <w:b/>
          <w:sz w:val="24"/>
        </w:rPr>
        <w:t>/ Základné identifikačné údaje o škole</w:t>
      </w:r>
    </w:p>
    <w:p w:rsidR="00E71C2C" w:rsidRDefault="00E71C2C" w:rsidP="00E71C2C">
      <w:pPr>
        <w:ind w:left="-426" w:firstLine="426"/>
        <w:rPr>
          <w:b/>
          <w:sz w:val="24"/>
        </w:rPr>
      </w:pPr>
    </w:p>
    <w:p w:rsidR="00E71C2C" w:rsidRDefault="00E71C2C" w:rsidP="00E71C2C">
      <w:pPr>
        <w:numPr>
          <w:ilvl w:val="0"/>
          <w:numId w:val="2"/>
        </w:numPr>
        <w:rPr>
          <w:sz w:val="24"/>
        </w:rPr>
      </w:pPr>
      <w:r>
        <w:rPr>
          <w:sz w:val="24"/>
        </w:rPr>
        <w:t>Stredná odborná škola technická</w:t>
      </w:r>
    </w:p>
    <w:p w:rsidR="00E71C2C" w:rsidRDefault="00E71C2C" w:rsidP="00E71C2C">
      <w:pPr>
        <w:numPr>
          <w:ilvl w:val="0"/>
          <w:numId w:val="2"/>
        </w:numPr>
        <w:rPr>
          <w:sz w:val="24"/>
        </w:rPr>
      </w:pPr>
      <w:r>
        <w:rPr>
          <w:sz w:val="24"/>
        </w:rPr>
        <w:t>Pionierska 361/4 , 089 01 Svidníku</w:t>
      </w:r>
    </w:p>
    <w:p w:rsidR="00E71C2C" w:rsidRDefault="00E71C2C" w:rsidP="00E71C2C">
      <w:pPr>
        <w:numPr>
          <w:ilvl w:val="0"/>
          <w:numId w:val="2"/>
        </w:numPr>
        <w:rPr>
          <w:sz w:val="24"/>
        </w:rPr>
      </w:pPr>
      <w:r>
        <w:rPr>
          <w:sz w:val="24"/>
        </w:rPr>
        <w:t>Telefón: 054/7522866</w:t>
      </w:r>
    </w:p>
    <w:p w:rsidR="00E71C2C" w:rsidRDefault="00E71C2C" w:rsidP="00E71C2C">
      <w:pPr>
        <w:numPr>
          <w:ilvl w:val="0"/>
          <w:numId w:val="2"/>
        </w:numPr>
        <w:rPr>
          <w:sz w:val="24"/>
        </w:rPr>
      </w:pPr>
      <w:r>
        <w:rPr>
          <w:sz w:val="24"/>
        </w:rPr>
        <w:t xml:space="preserve">www:souodbor.szm.sk, email: </w:t>
      </w:r>
      <w:hyperlink r:id="rId7" w:history="1">
        <w:r>
          <w:rPr>
            <w:rStyle w:val="Hypertextovprepojenie"/>
          </w:rPr>
          <w:t>stredsmo@soustrojsvid.edu.sk</w:t>
        </w:r>
      </w:hyperlink>
      <w:r w:rsidR="00745F12">
        <w:rPr>
          <w:sz w:val="24"/>
        </w:rPr>
        <w:t>, riaditeľ@sostech-sk.vucpo.sk</w:t>
      </w:r>
    </w:p>
    <w:p w:rsidR="00E71C2C" w:rsidRDefault="00E71C2C" w:rsidP="00E71C2C">
      <w:pPr>
        <w:numPr>
          <w:ilvl w:val="0"/>
          <w:numId w:val="2"/>
        </w:numPr>
        <w:rPr>
          <w:sz w:val="24"/>
        </w:rPr>
      </w:pPr>
      <w:r>
        <w:rPr>
          <w:sz w:val="24"/>
        </w:rPr>
        <w:t>Zriaďovateľ: VÚC Prešov</w:t>
      </w:r>
    </w:p>
    <w:p w:rsidR="00E71C2C" w:rsidRDefault="00E71C2C" w:rsidP="00E71C2C">
      <w:pPr>
        <w:numPr>
          <w:ilvl w:val="0"/>
          <w:numId w:val="2"/>
        </w:numPr>
        <w:rPr>
          <w:sz w:val="24"/>
        </w:rPr>
      </w:pPr>
      <w:r>
        <w:rPr>
          <w:sz w:val="24"/>
        </w:rPr>
        <w:t>Riaditeľ školy: Ing. Ján Kosár</w:t>
      </w:r>
    </w:p>
    <w:p w:rsidR="00E71C2C" w:rsidRDefault="00E71C2C" w:rsidP="00E71C2C">
      <w:pPr>
        <w:ind w:left="360"/>
        <w:rPr>
          <w:sz w:val="24"/>
        </w:rPr>
      </w:pPr>
      <w:r>
        <w:rPr>
          <w:sz w:val="24"/>
        </w:rPr>
        <w:t xml:space="preserve">     Zástupca riaditeľa pre OV: Ing. Miroslav Vasilenko</w:t>
      </w:r>
    </w:p>
    <w:p w:rsidR="00E71C2C" w:rsidRDefault="00E71C2C" w:rsidP="00E71C2C">
      <w:pPr>
        <w:ind w:left="360"/>
        <w:rPr>
          <w:sz w:val="24"/>
        </w:rPr>
      </w:pPr>
      <w:r>
        <w:rPr>
          <w:sz w:val="24"/>
        </w:rPr>
        <w:t xml:space="preserve">     Ekonóm školy: Ing. Michal Lipinský</w:t>
      </w:r>
    </w:p>
    <w:p w:rsidR="00E71C2C" w:rsidRDefault="00E71C2C" w:rsidP="00E71C2C">
      <w:pPr>
        <w:ind w:left="360"/>
        <w:rPr>
          <w:sz w:val="24"/>
        </w:rPr>
      </w:pPr>
      <w:r>
        <w:rPr>
          <w:sz w:val="24"/>
        </w:rPr>
        <w:t>7.  Rada školy: Mgr. Jozef Šepitka – predseda</w:t>
      </w:r>
    </w:p>
    <w:p w:rsidR="00E71C2C" w:rsidRDefault="00E71C2C" w:rsidP="00E71C2C">
      <w:pPr>
        <w:ind w:left="360"/>
        <w:rPr>
          <w:sz w:val="24"/>
        </w:rPr>
      </w:pPr>
      <w:r>
        <w:rPr>
          <w:sz w:val="24"/>
        </w:rPr>
        <w:t xml:space="preserve">     Metodická </w:t>
      </w:r>
      <w:r w:rsidRPr="008D5AC9">
        <w:rPr>
          <w:color w:val="000000"/>
          <w:sz w:val="24"/>
        </w:rPr>
        <w:t>komisia</w:t>
      </w:r>
      <w:r>
        <w:rPr>
          <w:sz w:val="24"/>
        </w:rPr>
        <w:t xml:space="preserve"> teoretických predmetov: Mgr. Nadežda  Harvišová</w:t>
      </w:r>
    </w:p>
    <w:p w:rsidR="00E71C2C" w:rsidRDefault="00E71C2C" w:rsidP="00E71C2C">
      <w:pPr>
        <w:ind w:left="360"/>
        <w:rPr>
          <w:sz w:val="24"/>
        </w:rPr>
      </w:pPr>
      <w:r>
        <w:rPr>
          <w:sz w:val="24"/>
        </w:rPr>
        <w:t xml:space="preserve">     Metodická komisia praktického vyučovania: Bc. Vladimír Sady</w:t>
      </w:r>
    </w:p>
    <w:p w:rsidR="00E71C2C" w:rsidRDefault="00E71C2C" w:rsidP="00E71C2C">
      <w:pPr>
        <w:rPr>
          <w:sz w:val="24"/>
        </w:rPr>
      </w:pPr>
    </w:p>
    <w:p w:rsidR="00AB316B" w:rsidRDefault="00AB316B" w:rsidP="00AB316B">
      <w:pPr>
        <w:rPr>
          <w:b/>
          <w:sz w:val="24"/>
        </w:rPr>
      </w:pPr>
      <w:r>
        <w:rPr>
          <w:sz w:val="24"/>
        </w:rPr>
        <w:t xml:space="preserve">b) </w:t>
      </w:r>
      <w:r>
        <w:rPr>
          <w:b/>
          <w:sz w:val="24"/>
        </w:rPr>
        <w:t>Údaje o počte žiakov</w:t>
      </w:r>
    </w:p>
    <w:p w:rsidR="00AB316B" w:rsidRDefault="00AB316B" w:rsidP="00AB316B">
      <w:pPr>
        <w:rPr>
          <w:sz w:val="24"/>
        </w:rPr>
      </w:pPr>
    </w:p>
    <w:p w:rsidR="00AB316B" w:rsidRDefault="00AB316B" w:rsidP="00AB316B">
      <w:pPr>
        <w:rPr>
          <w:sz w:val="24"/>
        </w:rPr>
      </w:pPr>
      <w:r>
        <w:rPr>
          <w:sz w:val="24"/>
        </w:rPr>
        <w:t xml:space="preserve">     V školskom roku 201</w:t>
      </w:r>
      <w:r w:rsidR="006E6891">
        <w:rPr>
          <w:sz w:val="24"/>
        </w:rPr>
        <w:t>8/19</w:t>
      </w:r>
      <w:r w:rsidR="00DE4884">
        <w:rPr>
          <w:sz w:val="24"/>
        </w:rPr>
        <w:t xml:space="preserve"> </w:t>
      </w:r>
      <w:r w:rsidR="00D66D82">
        <w:rPr>
          <w:sz w:val="24"/>
        </w:rPr>
        <w:t xml:space="preserve"> </w:t>
      </w:r>
      <w:r>
        <w:rPr>
          <w:sz w:val="24"/>
        </w:rPr>
        <w:t>na SOŠT študovalo 1</w:t>
      </w:r>
      <w:r w:rsidR="006E6891">
        <w:rPr>
          <w:sz w:val="24"/>
        </w:rPr>
        <w:t>61</w:t>
      </w:r>
      <w:r w:rsidR="00D66D82">
        <w:rPr>
          <w:sz w:val="24"/>
        </w:rPr>
        <w:t xml:space="preserve"> </w:t>
      </w:r>
      <w:r>
        <w:rPr>
          <w:sz w:val="24"/>
        </w:rPr>
        <w:t xml:space="preserve">žiakov. </w:t>
      </w:r>
    </w:p>
    <w:p w:rsidR="00AB316B" w:rsidRDefault="00AB316B" w:rsidP="00AB316B">
      <w:pPr>
        <w:rPr>
          <w:sz w:val="24"/>
        </w:rPr>
      </w:pPr>
    </w:p>
    <w:p w:rsidR="00AB316B" w:rsidRDefault="00AB316B" w:rsidP="00AB316B">
      <w:pPr>
        <w:rPr>
          <w:b/>
          <w:sz w:val="24"/>
        </w:rPr>
      </w:pPr>
      <w:r w:rsidRPr="002C49AE">
        <w:rPr>
          <w:sz w:val="24"/>
        </w:rPr>
        <w:t>d</w:t>
      </w:r>
      <w:r>
        <w:rPr>
          <w:sz w:val="24"/>
        </w:rPr>
        <w:t xml:space="preserve">) </w:t>
      </w:r>
      <w:r>
        <w:rPr>
          <w:b/>
          <w:sz w:val="24"/>
        </w:rPr>
        <w:t>Údaje o počte prijatých žiakov</w:t>
      </w:r>
    </w:p>
    <w:p w:rsidR="00AB316B" w:rsidRDefault="00AB316B" w:rsidP="00AB316B">
      <w:pPr>
        <w:rPr>
          <w:b/>
          <w:sz w:val="24"/>
        </w:rPr>
      </w:pPr>
    </w:p>
    <w:p w:rsidR="00AB316B" w:rsidRDefault="00AB316B" w:rsidP="00AB316B">
      <w:pPr>
        <w:ind w:firstLine="360"/>
        <w:rPr>
          <w:sz w:val="24"/>
        </w:rPr>
      </w:pPr>
      <w:r>
        <w:rPr>
          <w:sz w:val="24"/>
        </w:rPr>
        <w:t>Pre školský rok 201</w:t>
      </w:r>
      <w:r w:rsidR="00FC0E95">
        <w:rPr>
          <w:sz w:val="24"/>
        </w:rPr>
        <w:t>9</w:t>
      </w:r>
      <w:r>
        <w:rPr>
          <w:sz w:val="24"/>
        </w:rPr>
        <w:t>/20</w:t>
      </w:r>
      <w:r w:rsidR="00FC0E95">
        <w:rPr>
          <w:sz w:val="24"/>
        </w:rPr>
        <w:t>20</w:t>
      </w:r>
      <w:r>
        <w:rPr>
          <w:sz w:val="24"/>
        </w:rPr>
        <w:t xml:space="preserve"> do 1.ročníka  nastúpili žiaci do týchto odborov:</w:t>
      </w:r>
    </w:p>
    <w:p w:rsidR="00AB316B" w:rsidRDefault="00AB316B" w:rsidP="00AB316B">
      <w:pPr>
        <w:ind w:firstLine="360"/>
        <w:rPr>
          <w:sz w:val="24"/>
        </w:rPr>
      </w:pPr>
    </w:p>
    <w:p w:rsidR="00AB316B" w:rsidRDefault="00AB316B" w:rsidP="00AB316B">
      <w:pPr>
        <w:ind w:firstLine="360"/>
        <w:rPr>
          <w:sz w:val="24"/>
        </w:rPr>
      </w:pPr>
      <w:r>
        <w:rPr>
          <w:sz w:val="24"/>
        </w:rPr>
        <w:t>4.ročné študijné odbory:</w:t>
      </w:r>
    </w:p>
    <w:p w:rsidR="00AB316B" w:rsidRDefault="00AB316B" w:rsidP="00AB316B">
      <w:pPr>
        <w:ind w:firstLine="360"/>
        <w:rPr>
          <w:sz w:val="24"/>
        </w:rPr>
      </w:pPr>
      <w:r>
        <w:rPr>
          <w:sz w:val="24"/>
        </w:rPr>
        <w:t>m</w:t>
      </w:r>
      <w:r w:rsidR="0062514A">
        <w:rPr>
          <w:sz w:val="24"/>
        </w:rPr>
        <w:t>echanik st</w:t>
      </w:r>
      <w:r w:rsidR="00FC0E95">
        <w:rPr>
          <w:sz w:val="24"/>
        </w:rPr>
        <w:t>rojov a zariadení</w:t>
      </w:r>
      <w:r w:rsidR="00FC0E95">
        <w:rPr>
          <w:sz w:val="24"/>
        </w:rPr>
        <w:tab/>
      </w:r>
      <w:r w:rsidR="00FC0E95">
        <w:rPr>
          <w:sz w:val="24"/>
        </w:rPr>
        <w:tab/>
        <w:t xml:space="preserve">          26</w:t>
      </w:r>
      <w:r>
        <w:rPr>
          <w:sz w:val="24"/>
        </w:rPr>
        <w:t xml:space="preserve"> žiakov</w:t>
      </w:r>
    </w:p>
    <w:p w:rsidR="00AB316B" w:rsidRDefault="00AB316B" w:rsidP="00AB316B">
      <w:pPr>
        <w:rPr>
          <w:sz w:val="24"/>
        </w:rPr>
      </w:pPr>
      <w:r>
        <w:rPr>
          <w:sz w:val="24"/>
        </w:rPr>
        <w:t xml:space="preserve">      spolu                                     </w:t>
      </w:r>
      <w:r w:rsidR="0062514A">
        <w:rPr>
          <w:sz w:val="24"/>
        </w:rPr>
        <w:t xml:space="preserve">                           </w:t>
      </w:r>
      <w:r w:rsidR="00FC0E95">
        <w:rPr>
          <w:sz w:val="24"/>
        </w:rPr>
        <w:t xml:space="preserve"> </w:t>
      </w:r>
      <w:r w:rsidR="00D66D82">
        <w:rPr>
          <w:sz w:val="24"/>
        </w:rPr>
        <w:t xml:space="preserve"> 2</w:t>
      </w:r>
      <w:r w:rsidR="00FC0E95">
        <w:rPr>
          <w:sz w:val="24"/>
        </w:rPr>
        <w:t>6</w:t>
      </w:r>
      <w:r>
        <w:rPr>
          <w:sz w:val="24"/>
        </w:rPr>
        <w:t xml:space="preserve"> žiakov</w:t>
      </w:r>
    </w:p>
    <w:p w:rsidR="00AB316B" w:rsidRDefault="00AB316B" w:rsidP="00AB316B">
      <w:pPr>
        <w:rPr>
          <w:sz w:val="24"/>
        </w:rPr>
      </w:pPr>
    </w:p>
    <w:p w:rsidR="00AB316B" w:rsidRDefault="00AB316B" w:rsidP="00AB316B">
      <w:pPr>
        <w:ind w:firstLine="360"/>
        <w:rPr>
          <w:sz w:val="24"/>
        </w:rPr>
      </w:pPr>
      <w:r>
        <w:rPr>
          <w:sz w:val="24"/>
        </w:rPr>
        <w:t>3.ročné učebné odbory:</w:t>
      </w:r>
    </w:p>
    <w:p w:rsidR="00AB316B" w:rsidRDefault="00FC0E95" w:rsidP="00AB316B">
      <w:pPr>
        <w:ind w:firstLine="360"/>
        <w:rPr>
          <w:sz w:val="24"/>
        </w:rPr>
      </w:pPr>
      <w:r>
        <w:rPr>
          <w:sz w:val="24"/>
        </w:rPr>
        <w:t>obrábač kovov</w:t>
      </w:r>
      <w:r w:rsidR="005D04E6">
        <w:rPr>
          <w:sz w:val="24"/>
        </w:rPr>
        <w:t xml:space="preserve"> </w:t>
      </w:r>
      <w:r w:rsidR="005D04E6">
        <w:rPr>
          <w:sz w:val="24"/>
        </w:rPr>
        <w:tab/>
      </w:r>
      <w:r w:rsidR="005D04E6">
        <w:rPr>
          <w:sz w:val="24"/>
        </w:rPr>
        <w:tab/>
      </w:r>
      <w:r w:rsidR="005D04E6">
        <w:rPr>
          <w:sz w:val="24"/>
        </w:rPr>
        <w:tab/>
        <w:t xml:space="preserve">  </w:t>
      </w:r>
      <w:r w:rsidR="005D04E6">
        <w:rPr>
          <w:sz w:val="24"/>
        </w:rPr>
        <w:tab/>
      </w:r>
      <w:r>
        <w:rPr>
          <w:sz w:val="24"/>
        </w:rPr>
        <w:tab/>
        <w:t>10</w:t>
      </w:r>
      <w:r w:rsidR="00AB316B">
        <w:rPr>
          <w:sz w:val="24"/>
        </w:rPr>
        <w:t xml:space="preserve"> žiakov</w:t>
      </w:r>
    </w:p>
    <w:p w:rsidR="00AB316B" w:rsidRDefault="009651B7" w:rsidP="00AB316B">
      <w:pPr>
        <w:ind w:firstLine="360"/>
        <w:rPr>
          <w:sz w:val="24"/>
        </w:rPr>
      </w:pPr>
      <w:r>
        <w:rPr>
          <w:sz w:val="24"/>
        </w:rPr>
        <w:t>spolu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 </w:t>
      </w:r>
      <w:r>
        <w:rPr>
          <w:sz w:val="24"/>
        </w:rPr>
        <w:tab/>
      </w:r>
      <w:r w:rsidR="00FC0E95">
        <w:rPr>
          <w:sz w:val="24"/>
        </w:rPr>
        <w:t>10</w:t>
      </w:r>
      <w:r w:rsidR="00AB316B">
        <w:rPr>
          <w:sz w:val="24"/>
        </w:rPr>
        <w:t xml:space="preserve"> žiakov</w:t>
      </w:r>
    </w:p>
    <w:p w:rsidR="00AB316B" w:rsidRDefault="00AB316B" w:rsidP="00AB316B">
      <w:pPr>
        <w:rPr>
          <w:sz w:val="24"/>
        </w:rPr>
      </w:pPr>
    </w:p>
    <w:p w:rsidR="00AB316B" w:rsidRDefault="00AB316B" w:rsidP="00AB316B">
      <w:pPr>
        <w:ind w:firstLine="360"/>
        <w:rPr>
          <w:sz w:val="24"/>
        </w:rPr>
      </w:pPr>
      <w:r>
        <w:rPr>
          <w:sz w:val="24"/>
        </w:rPr>
        <w:t>Spol</w:t>
      </w:r>
      <w:r w:rsidR="0062514A">
        <w:rPr>
          <w:sz w:val="24"/>
        </w:rPr>
        <w:t>u</w:t>
      </w:r>
      <w:r w:rsidR="009651B7">
        <w:rPr>
          <w:sz w:val="24"/>
        </w:rPr>
        <w:t xml:space="preserve"> študijné a učebné odbory:</w:t>
      </w:r>
      <w:r w:rsidR="009651B7">
        <w:rPr>
          <w:sz w:val="24"/>
        </w:rPr>
        <w:tab/>
      </w:r>
      <w:r w:rsidR="009651B7">
        <w:rPr>
          <w:sz w:val="24"/>
        </w:rPr>
        <w:tab/>
      </w:r>
      <w:r w:rsidR="009651B7">
        <w:rPr>
          <w:sz w:val="24"/>
        </w:rPr>
        <w:tab/>
      </w:r>
      <w:r w:rsidR="00546EB4">
        <w:rPr>
          <w:sz w:val="24"/>
        </w:rPr>
        <w:t>3</w:t>
      </w:r>
      <w:r w:rsidR="00FC0E95">
        <w:rPr>
          <w:sz w:val="24"/>
        </w:rPr>
        <w:t>6</w:t>
      </w:r>
      <w:r>
        <w:rPr>
          <w:sz w:val="24"/>
        </w:rPr>
        <w:t xml:space="preserve"> žiakov</w:t>
      </w:r>
    </w:p>
    <w:p w:rsidR="00AB316B" w:rsidRDefault="00AB316B" w:rsidP="00AB316B">
      <w:pPr>
        <w:rPr>
          <w:sz w:val="24"/>
        </w:rPr>
      </w:pPr>
    </w:p>
    <w:p w:rsidR="00AB316B" w:rsidRDefault="00AB316B" w:rsidP="00AB316B">
      <w:pPr>
        <w:rPr>
          <w:sz w:val="24"/>
        </w:rPr>
      </w:pPr>
      <w:r>
        <w:rPr>
          <w:sz w:val="24"/>
        </w:rPr>
        <w:t xml:space="preserve">      Žiaci boli prijatí na základe vypracovaných kritérií pre prijímacie skúšky</w:t>
      </w:r>
      <w:r w:rsidR="007566CA">
        <w:rPr>
          <w:sz w:val="24"/>
        </w:rPr>
        <w:t>.</w:t>
      </w:r>
    </w:p>
    <w:p w:rsidR="00E71C2C" w:rsidRDefault="00E71C2C" w:rsidP="00E71C2C">
      <w:pPr>
        <w:rPr>
          <w:sz w:val="24"/>
        </w:rPr>
      </w:pPr>
    </w:p>
    <w:tbl>
      <w:tblPr>
        <w:tblW w:w="9865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172"/>
        <w:gridCol w:w="142"/>
        <w:gridCol w:w="2680"/>
        <w:gridCol w:w="1011"/>
        <w:gridCol w:w="1979"/>
        <w:gridCol w:w="850"/>
        <w:gridCol w:w="1010"/>
        <w:gridCol w:w="1010"/>
        <w:gridCol w:w="1011"/>
      </w:tblGrid>
      <w:tr w:rsidR="00D80871" w:rsidTr="00113E4F">
        <w:trPr>
          <w:trHeight w:val="305"/>
        </w:trPr>
        <w:tc>
          <w:tcPr>
            <w:tcW w:w="5984" w:type="dxa"/>
            <w:gridSpan w:val="5"/>
            <w:hideMark/>
          </w:tcPr>
          <w:p w:rsidR="00D80871" w:rsidRDefault="00D80871" w:rsidP="00FC0E95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e</w:t>
            </w:r>
            <w:r>
              <w:rPr>
                <w:b/>
                <w:bCs/>
                <w:color w:val="000000"/>
                <w:sz w:val="24"/>
                <w:szCs w:val="24"/>
              </w:rPr>
              <w:t>) Analýza stavu výchovy a vzdelania za šk.</w:t>
            </w:r>
            <w:r w:rsidR="00113E4F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b/>
                <w:bCs/>
                <w:color w:val="000000"/>
                <w:sz w:val="24"/>
                <w:szCs w:val="24"/>
              </w:rPr>
              <w:t>r. 201</w:t>
            </w:r>
            <w:r w:rsidR="00FC0E95">
              <w:rPr>
                <w:b/>
                <w:bCs/>
                <w:color w:val="000000"/>
                <w:sz w:val="24"/>
                <w:szCs w:val="24"/>
              </w:rPr>
              <w:t>8</w:t>
            </w:r>
            <w:r>
              <w:rPr>
                <w:b/>
                <w:bCs/>
                <w:color w:val="000000"/>
                <w:sz w:val="24"/>
                <w:szCs w:val="24"/>
              </w:rPr>
              <w:t>/201</w:t>
            </w:r>
            <w:r w:rsidR="00FC0E95">
              <w:rPr>
                <w:b/>
                <w:bCs/>
                <w:color w:val="000000"/>
                <w:sz w:val="24"/>
                <w:szCs w:val="24"/>
              </w:rPr>
              <w:t>9</w:t>
            </w:r>
          </w:p>
        </w:tc>
        <w:tc>
          <w:tcPr>
            <w:tcW w:w="850" w:type="dxa"/>
          </w:tcPr>
          <w:p w:rsidR="00D80871" w:rsidRDefault="00D80871" w:rsidP="00113E4F">
            <w:pPr>
              <w:autoSpaceDE w:val="0"/>
              <w:autoSpaceDN w:val="0"/>
              <w:adjustRightInd w:val="0"/>
              <w:ind w:left="655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10" w:type="dxa"/>
          </w:tcPr>
          <w:p w:rsidR="00D80871" w:rsidRDefault="00D8087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10" w:type="dxa"/>
          </w:tcPr>
          <w:p w:rsidR="00D80871" w:rsidRDefault="00D8087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11" w:type="dxa"/>
          </w:tcPr>
          <w:p w:rsidR="00D80871" w:rsidRDefault="00D8087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D80871" w:rsidTr="00113E4F">
        <w:trPr>
          <w:trHeight w:val="247"/>
        </w:trPr>
        <w:tc>
          <w:tcPr>
            <w:tcW w:w="314" w:type="dxa"/>
            <w:gridSpan w:val="2"/>
          </w:tcPr>
          <w:p w:rsidR="00D80871" w:rsidRDefault="00D8087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2680" w:type="dxa"/>
          </w:tcPr>
          <w:p w:rsidR="00D80871" w:rsidRDefault="00D8087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011" w:type="dxa"/>
          </w:tcPr>
          <w:p w:rsidR="00D80871" w:rsidRDefault="00D8087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979" w:type="dxa"/>
          </w:tcPr>
          <w:p w:rsidR="00D80871" w:rsidRDefault="00D8087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850" w:type="dxa"/>
          </w:tcPr>
          <w:p w:rsidR="00D80871" w:rsidRDefault="00D8087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010" w:type="dxa"/>
          </w:tcPr>
          <w:p w:rsidR="00D80871" w:rsidRDefault="00D8087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010" w:type="dxa"/>
          </w:tcPr>
          <w:p w:rsidR="00D80871" w:rsidRDefault="00D8087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011" w:type="dxa"/>
          </w:tcPr>
          <w:p w:rsidR="00D80871" w:rsidRDefault="00D8087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D80871" w:rsidTr="00113E4F">
        <w:trPr>
          <w:trHeight w:val="247"/>
        </w:trPr>
        <w:tc>
          <w:tcPr>
            <w:tcW w:w="2994" w:type="dxa"/>
            <w:gridSpan w:val="3"/>
            <w:hideMark/>
          </w:tcPr>
          <w:p w:rsidR="00D80871" w:rsidRPr="00E9588B" w:rsidRDefault="00D80871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E9588B">
              <w:rPr>
                <w:b/>
                <w:bCs/>
                <w:color w:val="000000"/>
                <w:sz w:val="24"/>
                <w:szCs w:val="24"/>
              </w:rPr>
              <w:t xml:space="preserve">                Počet tried</w:t>
            </w:r>
          </w:p>
        </w:tc>
        <w:tc>
          <w:tcPr>
            <w:tcW w:w="1011" w:type="dxa"/>
          </w:tcPr>
          <w:p w:rsidR="00D80871" w:rsidRPr="00E9588B" w:rsidRDefault="00D80871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79" w:type="dxa"/>
          </w:tcPr>
          <w:p w:rsidR="00D80871" w:rsidRPr="00E9588B" w:rsidRDefault="00D80871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</w:tcPr>
          <w:p w:rsidR="00D80871" w:rsidRPr="00E9588B" w:rsidRDefault="00D80871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10" w:type="dxa"/>
          </w:tcPr>
          <w:p w:rsidR="00D80871" w:rsidRPr="00E9588B" w:rsidRDefault="00D80871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10" w:type="dxa"/>
          </w:tcPr>
          <w:p w:rsidR="00D80871" w:rsidRPr="00E9588B" w:rsidRDefault="00D80871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11" w:type="dxa"/>
          </w:tcPr>
          <w:p w:rsidR="00D80871" w:rsidRPr="00E9588B" w:rsidRDefault="00D80871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D80871" w:rsidTr="002C6147">
        <w:trPr>
          <w:trHeight w:val="262"/>
        </w:trPr>
        <w:tc>
          <w:tcPr>
            <w:tcW w:w="172" w:type="dxa"/>
          </w:tcPr>
          <w:p w:rsidR="00D80871" w:rsidRDefault="00D8087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2822" w:type="dxa"/>
            <w:gridSpan w:val="2"/>
          </w:tcPr>
          <w:p w:rsidR="00D80871" w:rsidRPr="00E9588B" w:rsidRDefault="00D80871" w:rsidP="0062514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11" w:type="dxa"/>
          </w:tcPr>
          <w:p w:rsidR="00D80871" w:rsidRPr="00E9588B" w:rsidRDefault="00D8087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979" w:type="dxa"/>
          </w:tcPr>
          <w:p w:rsidR="00D80871" w:rsidRPr="00E9588B" w:rsidRDefault="00D8087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</w:tcPr>
          <w:p w:rsidR="00D80871" w:rsidRPr="00E9588B" w:rsidRDefault="00D8087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10" w:type="dxa"/>
          </w:tcPr>
          <w:p w:rsidR="00D80871" w:rsidRPr="00E9588B" w:rsidRDefault="00D8087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10" w:type="dxa"/>
          </w:tcPr>
          <w:p w:rsidR="00D80871" w:rsidRPr="00E9588B" w:rsidRDefault="00D8087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11" w:type="dxa"/>
          </w:tcPr>
          <w:p w:rsidR="00D80871" w:rsidRPr="00E9588B" w:rsidRDefault="00D8087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D80871" w:rsidTr="002C6147">
        <w:trPr>
          <w:trHeight w:val="262"/>
        </w:trPr>
        <w:tc>
          <w:tcPr>
            <w:tcW w:w="172" w:type="dxa"/>
          </w:tcPr>
          <w:p w:rsidR="00D80871" w:rsidRDefault="00D8087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2822" w:type="dxa"/>
            <w:gridSpan w:val="2"/>
            <w:hideMark/>
          </w:tcPr>
          <w:p w:rsidR="00D80871" w:rsidRPr="00E9588B" w:rsidRDefault="00D80871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E9588B">
              <w:rPr>
                <w:b/>
                <w:bCs/>
                <w:color w:val="000000"/>
                <w:sz w:val="24"/>
                <w:szCs w:val="24"/>
              </w:rPr>
              <w:t>Študijný - učebný odbor</w:t>
            </w:r>
          </w:p>
        </w:tc>
        <w:tc>
          <w:tcPr>
            <w:tcW w:w="1011" w:type="dxa"/>
            <w:hideMark/>
          </w:tcPr>
          <w:p w:rsidR="00D80871" w:rsidRPr="00E9588B" w:rsidRDefault="00D8087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9588B">
              <w:rPr>
                <w:b/>
                <w:bCs/>
                <w:color w:val="000000"/>
                <w:sz w:val="24"/>
                <w:szCs w:val="24"/>
              </w:rPr>
              <w:t>1.r.</w:t>
            </w:r>
          </w:p>
        </w:tc>
        <w:tc>
          <w:tcPr>
            <w:tcW w:w="1979" w:type="dxa"/>
            <w:hideMark/>
          </w:tcPr>
          <w:p w:rsidR="00D80871" w:rsidRPr="00E9588B" w:rsidRDefault="00D8087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9588B">
              <w:rPr>
                <w:b/>
                <w:bCs/>
                <w:color w:val="000000"/>
                <w:sz w:val="24"/>
                <w:szCs w:val="24"/>
              </w:rPr>
              <w:t>2.r.</w:t>
            </w:r>
          </w:p>
        </w:tc>
        <w:tc>
          <w:tcPr>
            <w:tcW w:w="850" w:type="dxa"/>
            <w:hideMark/>
          </w:tcPr>
          <w:p w:rsidR="00D80871" w:rsidRPr="00E9588B" w:rsidRDefault="00D8087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9588B">
              <w:rPr>
                <w:b/>
                <w:bCs/>
                <w:color w:val="000000"/>
                <w:sz w:val="24"/>
                <w:szCs w:val="24"/>
              </w:rPr>
              <w:t>3.r.</w:t>
            </w:r>
          </w:p>
        </w:tc>
        <w:tc>
          <w:tcPr>
            <w:tcW w:w="1010" w:type="dxa"/>
            <w:hideMark/>
          </w:tcPr>
          <w:p w:rsidR="00D80871" w:rsidRPr="00E9588B" w:rsidRDefault="00D8087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9588B">
              <w:rPr>
                <w:b/>
                <w:bCs/>
                <w:color w:val="000000"/>
                <w:sz w:val="24"/>
                <w:szCs w:val="24"/>
              </w:rPr>
              <w:t>4.r.</w:t>
            </w:r>
          </w:p>
        </w:tc>
        <w:tc>
          <w:tcPr>
            <w:tcW w:w="1010" w:type="dxa"/>
            <w:hideMark/>
          </w:tcPr>
          <w:p w:rsidR="00D80871" w:rsidRPr="00E9588B" w:rsidRDefault="00D8087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9588B">
              <w:rPr>
                <w:b/>
                <w:bCs/>
                <w:color w:val="000000"/>
                <w:sz w:val="24"/>
                <w:szCs w:val="24"/>
              </w:rPr>
              <w:t>spolu</w:t>
            </w:r>
          </w:p>
        </w:tc>
        <w:tc>
          <w:tcPr>
            <w:tcW w:w="1011" w:type="dxa"/>
          </w:tcPr>
          <w:p w:rsidR="00D80871" w:rsidRPr="00E9588B" w:rsidRDefault="00D8087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D80871" w:rsidTr="002C6147">
        <w:trPr>
          <w:trHeight w:val="247"/>
        </w:trPr>
        <w:tc>
          <w:tcPr>
            <w:tcW w:w="172" w:type="dxa"/>
          </w:tcPr>
          <w:p w:rsidR="00D80871" w:rsidRDefault="00D8087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2822" w:type="dxa"/>
            <w:gridSpan w:val="2"/>
            <w:hideMark/>
          </w:tcPr>
          <w:p w:rsidR="00D80871" w:rsidRPr="00E9588B" w:rsidRDefault="00D80871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1011" w:type="dxa"/>
            <w:hideMark/>
          </w:tcPr>
          <w:p w:rsidR="00D80871" w:rsidRPr="00E9588B" w:rsidRDefault="00D8087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9" w:type="dxa"/>
            <w:hideMark/>
          </w:tcPr>
          <w:p w:rsidR="00D80871" w:rsidRPr="00E9588B" w:rsidRDefault="00D8087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hideMark/>
          </w:tcPr>
          <w:p w:rsidR="00D80871" w:rsidRPr="00E9588B" w:rsidRDefault="00D8087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10" w:type="dxa"/>
            <w:hideMark/>
          </w:tcPr>
          <w:p w:rsidR="00D80871" w:rsidRPr="00E9588B" w:rsidRDefault="00D8087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10" w:type="dxa"/>
            <w:hideMark/>
          </w:tcPr>
          <w:p w:rsidR="00D80871" w:rsidRPr="00E9588B" w:rsidRDefault="00D80871" w:rsidP="0062514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11" w:type="dxa"/>
          </w:tcPr>
          <w:p w:rsidR="00D80871" w:rsidRPr="00E9588B" w:rsidRDefault="00D8087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D80871" w:rsidTr="002C6147">
        <w:trPr>
          <w:trHeight w:val="247"/>
        </w:trPr>
        <w:tc>
          <w:tcPr>
            <w:tcW w:w="172" w:type="dxa"/>
          </w:tcPr>
          <w:p w:rsidR="00D80871" w:rsidRDefault="00D8087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2822" w:type="dxa"/>
            <w:gridSpan w:val="2"/>
            <w:hideMark/>
          </w:tcPr>
          <w:p w:rsidR="005A5FC6" w:rsidRDefault="00D80871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E9588B">
              <w:rPr>
                <w:color w:val="000000"/>
                <w:sz w:val="24"/>
                <w:szCs w:val="24"/>
              </w:rPr>
              <w:t>mech. strojov a zariadení</w:t>
            </w:r>
          </w:p>
          <w:p w:rsidR="00D80871" w:rsidRPr="005A5FC6" w:rsidRDefault="005A5FC6" w:rsidP="005A5F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mech. elektrotechnik</w:t>
            </w:r>
          </w:p>
        </w:tc>
        <w:tc>
          <w:tcPr>
            <w:tcW w:w="1011" w:type="dxa"/>
            <w:hideMark/>
          </w:tcPr>
          <w:p w:rsidR="005A5FC6" w:rsidRDefault="0062514A" w:rsidP="0062514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  <w:r w:rsidR="00BE3785" w:rsidRPr="00E9588B">
              <w:rPr>
                <w:color w:val="000000"/>
                <w:sz w:val="24"/>
                <w:szCs w:val="24"/>
              </w:rPr>
              <w:t>,</w:t>
            </w:r>
            <w:r>
              <w:rPr>
                <w:color w:val="000000"/>
                <w:sz w:val="24"/>
                <w:szCs w:val="24"/>
              </w:rPr>
              <w:t>5</w:t>
            </w:r>
          </w:p>
          <w:p w:rsidR="00D80871" w:rsidRPr="005A5FC6" w:rsidRDefault="005A5FC6" w:rsidP="005A5F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0,5</w:t>
            </w:r>
          </w:p>
        </w:tc>
        <w:tc>
          <w:tcPr>
            <w:tcW w:w="1979" w:type="dxa"/>
            <w:hideMark/>
          </w:tcPr>
          <w:p w:rsidR="005A5FC6" w:rsidRDefault="00D66D82" w:rsidP="005D04E6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          0,5</w:t>
            </w:r>
          </w:p>
          <w:p w:rsidR="00D80871" w:rsidRPr="005A5FC6" w:rsidRDefault="005A5FC6" w:rsidP="005A5F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</w:t>
            </w:r>
            <w:r w:rsidR="00D66D82">
              <w:rPr>
                <w:sz w:val="24"/>
                <w:szCs w:val="24"/>
              </w:rPr>
              <w:t>5</w:t>
            </w:r>
          </w:p>
        </w:tc>
        <w:tc>
          <w:tcPr>
            <w:tcW w:w="850" w:type="dxa"/>
            <w:hideMark/>
          </w:tcPr>
          <w:p w:rsidR="005A5FC6" w:rsidRDefault="00FC0E9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  <w:r w:rsidR="0062514A">
              <w:rPr>
                <w:color w:val="000000"/>
                <w:sz w:val="24"/>
                <w:szCs w:val="24"/>
              </w:rPr>
              <w:t>,</w:t>
            </w:r>
            <w:r>
              <w:rPr>
                <w:color w:val="000000"/>
                <w:sz w:val="24"/>
                <w:szCs w:val="24"/>
              </w:rPr>
              <w:t>5</w:t>
            </w:r>
          </w:p>
          <w:p w:rsidR="00D80871" w:rsidRPr="005A5FC6" w:rsidRDefault="005A5FC6" w:rsidP="00FC0E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0,</w:t>
            </w:r>
            <w:r w:rsidR="00FC0E95">
              <w:rPr>
                <w:sz w:val="24"/>
                <w:szCs w:val="24"/>
              </w:rPr>
              <w:t>5</w:t>
            </w:r>
          </w:p>
        </w:tc>
        <w:tc>
          <w:tcPr>
            <w:tcW w:w="1010" w:type="dxa"/>
            <w:hideMark/>
          </w:tcPr>
          <w:p w:rsidR="005A5FC6" w:rsidRDefault="00FC0E9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  <w:r w:rsidR="00D80871" w:rsidRPr="00E9588B">
              <w:rPr>
                <w:color w:val="000000"/>
                <w:sz w:val="24"/>
                <w:szCs w:val="24"/>
              </w:rPr>
              <w:t>,</w:t>
            </w:r>
            <w:r>
              <w:rPr>
                <w:color w:val="000000"/>
                <w:sz w:val="24"/>
                <w:szCs w:val="24"/>
              </w:rPr>
              <w:t>0</w:t>
            </w:r>
          </w:p>
          <w:p w:rsidR="00D80871" w:rsidRPr="005A5FC6" w:rsidRDefault="005A5FC6" w:rsidP="005A5F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0,0</w:t>
            </w:r>
          </w:p>
        </w:tc>
        <w:tc>
          <w:tcPr>
            <w:tcW w:w="1010" w:type="dxa"/>
            <w:hideMark/>
          </w:tcPr>
          <w:p w:rsidR="00D80871" w:rsidRDefault="00FC0E95" w:rsidP="005D04E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  <w:r w:rsidR="00BE3785" w:rsidRPr="00E9588B">
              <w:rPr>
                <w:color w:val="000000"/>
                <w:sz w:val="24"/>
                <w:szCs w:val="24"/>
              </w:rPr>
              <w:t>,</w:t>
            </w:r>
            <w:r>
              <w:rPr>
                <w:color w:val="000000"/>
                <w:sz w:val="24"/>
                <w:szCs w:val="24"/>
              </w:rPr>
              <w:t>5</w:t>
            </w:r>
          </w:p>
          <w:p w:rsidR="0062514A" w:rsidRPr="00E9588B" w:rsidRDefault="00D66D82" w:rsidP="00FC0E9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</w:t>
            </w:r>
            <w:r w:rsidR="00FC0E95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011" w:type="dxa"/>
          </w:tcPr>
          <w:p w:rsidR="00D80871" w:rsidRPr="00E9588B" w:rsidRDefault="00D8087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D80871" w:rsidTr="002C6147">
        <w:trPr>
          <w:trHeight w:val="247"/>
        </w:trPr>
        <w:tc>
          <w:tcPr>
            <w:tcW w:w="172" w:type="dxa"/>
          </w:tcPr>
          <w:p w:rsidR="00D80871" w:rsidRDefault="00D8087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2822" w:type="dxa"/>
            <w:gridSpan w:val="2"/>
            <w:hideMark/>
          </w:tcPr>
          <w:p w:rsidR="00D80871" w:rsidRPr="00E9588B" w:rsidRDefault="00D80871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E9588B">
              <w:rPr>
                <w:color w:val="000000"/>
                <w:sz w:val="24"/>
                <w:szCs w:val="24"/>
              </w:rPr>
              <w:t>autoopravár - mechanik</w:t>
            </w:r>
          </w:p>
        </w:tc>
        <w:tc>
          <w:tcPr>
            <w:tcW w:w="1011" w:type="dxa"/>
            <w:hideMark/>
          </w:tcPr>
          <w:p w:rsidR="00D80871" w:rsidRPr="00E9588B" w:rsidRDefault="00D8087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E9588B">
              <w:rPr>
                <w:color w:val="000000"/>
                <w:sz w:val="24"/>
                <w:szCs w:val="24"/>
              </w:rPr>
              <w:t>0,5</w:t>
            </w:r>
          </w:p>
        </w:tc>
        <w:tc>
          <w:tcPr>
            <w:tcW w:w="1979" w:type="dxa"/>
            <w:hideMark/>
          </w:tcPr>
          <w:p w:rsidR="00D80871" w:rsidRPr="00E9588B" w:rsidRDefault="00D8087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E9588B">
              <w:rPr>
                <w:color w:val="000000"/>
                <w:sz w:val="24"/>
                <w:szCs w:val="24"/>
              </w:rPr>
              <w:t>0,5</w:t>
            </w:r>
          </w:p>
        </w:tc>
        <w:tc>
          <w:tcPr>
            <w:tcW w:w="850" w:type="dxa"/>
            <w:hideMark/>
          </w:tcPr>
          <w:p w:rsidR="00D80871" w:rsidRPr="00E9588B" w:rsidRDefault="00D8087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E9588B">
              <w:rPr>
                <w:color w:val="000000"/>
                <w:sz w:val="24"/>
                <w:szCs w:val="24"/>
              </w:rPr>
              <w:t>0,5</w:t>
            </w:r>
          </w:p>
        </w:tc>
        <w:tc>
          <w:tcPr>
            <w:tcW w:w="1010" w:type="dxa"/>
            <w:hideMark/>
          </w:tcPr>
          <w:p w:rsidR="00D80871" w:rsidRPr="00E9588B" w:rsidRDefault="00D8087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E9588B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010" w:type="dxa"/>
            <w:hideMark/>
          </w:tcPr>
          <w:p w:rsidR="00D80871" w:rsidRPr="00E9588B" w:rsidRDefault="00D8087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E9588B">
              <w:rPr>
                <w:color w:val="000000"/>
                <w:sz w:val="24"/>
                <w:szCs w:val="24"/>
              </w:rPr>
              <w:t>1,5</w:t>
            </w:r>
          </w:p>
        </w:tc>
        <w:tc>
          <w:tcPr>
            <w:tcW w:w="1011" w:type="dxa"/>
          </w:tcPr>
          <w:p w:rsidR="00D80871" w:rsidRPr="00E9588B" w:rsidRDefault="00D8087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D80871" w:rsidTr="002C6147">
        <w:trPr>
          <w:trHeight w:val="247"/>
        </w:trPr>
        <w:tc>
          <w:tcPr>
            <w:tcW w:w="172" w:type="dxa"/>
          </w:tcPr>
          <w:p w:rsidR="00D80871" w:rsidRDefault="00D8087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2822" w:type="dxa"/>
            <w:gridSpan w:val="2"/>
            <w:hideMark/>
          </w:tcPr>
          <w:p w:rsidR="00D80871" w:rsidRPr="00E9588B" w:rsidRDefault="00D80871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E9588B">
              <w:rPr>
                <w:color w:val="000000"/>
                <w:sz w:val="24"/>
                <w:szCs w:val="24"/>
              </w:rPr>
              <w:t>murár</w:t>
            </w:r>
          </w:p>
        </w:tc>
        <w:tc>
          <w:tcPr>
            <w:tcW w:w="1011" w:type="dxa"/>
            <w:hideMark/>
          </w:tcPr>
          <w:p w:rsidR="00D80871" w:rsidRPr="00E9588B" w:rsidRDefault="00D8087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E9588B">
              <w:rPr>
                <w:color w:val="000000"/>
                <w:sz w:val="24"/>
                <w:szCs w:val="24"/>
              </w:rPr>
              <w:t>0,5</w:t>
            </w:r>
          </w:p>
        </w:tc>
        <w:tc>
          <w:tcPr>
            <w:tcW w:w="1979" w:type="dxa"/>
            <w:hideMark/>
          </w:tcPr>
          <w:p w:rsidR="00D80871" w:rsidRPr="00E9588B" w:rsidRDefault="00D8087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E9588B">
              <w:rPr>
                <w:color w:val="000000"/>
                <w:sz w:val="24"/>
                <w:szCs w:val="24"/>
              </w:rPr>
              <w:t>0,5</w:t>
            </w:r>
          </w:p>
        </w:tc>
        <w:tc>
          <w:tcPr>
            <w:tcW w:w="850" w:type="dxa"/>
            <w:hideMark/>
          </w:tcPr>
          <w:p w:rsidR="00D80871" w:rsidRPr="00E9588B" w:rsidRDefault="00D8087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E9588B">
              <w:rPr>
                <w:color w:val="000000"/>
                <w:sz w:val="24"/>
                <w:szCs w:val="24"/>
              </w:rPr>
              <w:t>0,5</w:t>
            </w:r>
          </w:p>
        </w:tc>
        <w:tc>
          <w:tcPr>
            <w:tcW w:w="1010" w:type="dxa"/>
            <w:hideMark/>
          </w:tcPr>
          <w:p w:rsidR="00D80871" w:rsidRPr="00E9588B" w:rsidRDefault="00D8087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E9588B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010" w:type="dxa"/>
            <w:hideMark/>
          </w:tcPr>
          <w:p w:rsidR="00D80871" w:rsidRPr="00E9588B" w:rsidRDefault="00D8087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E9588B">
              <w:rPr>
                <w:color w:val="000000"/>
                <w:sz w:val="24"/>
                <w:szCs w:val="24"/>
              </w:rPr>
              <w:t>1,5</w:t>
            </w:r>
          </w:p>
        </w:tc>
        <w:tc>
          <w:tcPr>
            <w:tcW w:w="1011" w:type="dxa"/>
          </w:tcPr>
          <w:p w:rsidR="00D80871" w:rsidRPr="00E9588B" w:rsidRDefault="00D8087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D80871" w:rsidTr="002C6147">
        <w:trPr>
          <w:trHeight w:val="247"/>
        </w:trPr>
        <w:tc>
          <w:tcPr>
            <w:tcW w:w="172" w:type="dxa"/>
          </w:tcPr>
          <w:p w:rsidR="00D80871" w:rsidRDefault="00D8087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2822" w:type="dxa"/>
            <w:gridSpan w:val="2"/>
            <w:hideMark/>
          </w:tcPr>
          <w:p w:rsidR="00FC0E95" w:rsidRDefault="00FC0E95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</w:p>
          <w:p w:rsidR="00FC0E95" w:rsidRDefault="00FC0E95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</w:p>
          <w:p w:rsidR="00D80871" w:rsidRPr="00E9588B" w:rsidRDefault="00D80871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E9588B">
              <w:rPr>
                <w:b/>
                <w:bCs/>
                <w:color w:val="000000"/>
                <w:sz w:val="24"/>
                <w:szCs w:val="24"/>
              </w:rPr>
              <w:t>Stav žiakov</w:t>
            </w:r>
          </w:p>
        </w:tc>
        <w:tc>
          <w:tcPr>
            <w:tcW w:w="1011" w:type="dxa"/>
          </w:tcPr>
          <w:p w:rsidR="00D80871" w:rsidRPr="00E9588B" w:rsidRDefault="00D8087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979" w:type="dxa"/>
          </w:tcPr>
          <w:p w:rsidR="00D80871" w:rsidRPr="00E9588B" w:rsidRDefault="00D8087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</w:tcPr>
          <w:p w:rsidR="00D80871" w:rsidRPr="00E9588B" w:rsidRDefault="00D8087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10" w:type="dxa"/>
          </w:tcPr>
          <w:p w:rsidR="00D80871" w:rsidRPr="00E9588B" w:rsidRDefault="00D8087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10" w:type="dxa"/>
          </w:tcPr>
          <w:p w:rsidR="00D80871" w:rsidRPr="00E9588B" w:rsidRDefault="00D8087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11" w:type="dxa"/>
          </w:tcPr>
          <w:p w:rsidR="00D80871" w:rsidRPr="00E9588B" w:rsidRDefault="00D8087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D80871" w:rsidTr="002C6147">
        <w:trPr>
          <w:trHeight w:val="247"/>
        </w:trPr>
        <w:tc>
          <w:tcPr>
            <w:tcW w:w="172" w:type="dxa"/>
          </w:tcPr>
          <w:p w:rsidR="00D80871" w:rsidRDefault="00D8087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2822" w:type="dxa"/>
            <w:gridSpan w:val="2"/>
          </w:tcPr>
          <w:p w:rsidR="00D80871" w:rsidRPr="00E9588B" w:rsidRDefault="00D8087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11" w:type="dxa"/>
          </w:tcPr>
          <w:p w:rsidR="00D80871" w:rsidRPr="00E9588B" w:rsidRDefault="00D8087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979" w:type="dxa"/>
          </w:tcPr>
          <w:p w:rsidR="00D80871" w:rsidRPr="00E9588B" w:rsidRDefault="00D8087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</w:tcPr>
          <w:p w:rsidR="00D80871" w:rsidRPr="00E9588B" w:rsidRDefault="00D8087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10" w:type="dxa"/>
          </w:tcPr>
          <w:p w:rsidR="00D80871" w:rsidRPr="00E9588B" w:rsidRDefault="00D8087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10" w:type="dxa"/>
          </w:tcPr>
          <w:p w:rsidR="00D80871" w:rsidRPr="00E9588B" w:rsidRDefault="00D8087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11" w:type="dxa"/>
          </w:tcPr>
          <w:p w:rsidR="00D80871" w:rsidRPr="00E9588B" w:rsidRDefault="00D8087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D80871" w:rsidTr="002C6147">
        <w:trPr>
          <w:trHeight w:val="262"/>
        </w:trPr>
        <w:tc>
          <w:tcPr>
            <w:tcW w:w="172" w:type="dxa"/>
          </w:tcPr>
          <w:p w:rsidR="00D80871" w:rsidRDefault="00D8087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2822" w:type="dxa"/>
            <w:gridSpan w:val="2"/>
          </w:tcPr>
          <w:p w:rsidR="00D80871" w:rsidRPr="00E9588B" w:rsidRDefault="00D8087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11" w:type="dxa"/>
          </w:tcPr>
          <w:p w:rsidR="00D80871" w:rsidRPr="00E9588B" w:rsidRDefault="00D8087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979" w:type="dxa"/>
          </w:tcPr>
          <w:p w:rsidR="00D80871" w:rsidRPr="00E9588B" w:rsidRDefault="00D8087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</w:tcPr>
          <w:p w:rsidR="00D80871" w:rsidRPr="00E9588B" w:rsidRDefault="00D8087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10" w:type="dxa"/>
          </w:tcPr>
          <w:p w:rsidR="00D80871" w:rsidRPr="00E9588B" w:rsidRDefault="00D8087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10" w:type="dxa"/>
          </w:tcPr>
          <w:p w:rsidR="00D80871" w:rsidRPr="00E9588B" w:rsidRDefault="00D8087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11" w:type="dxa"/>
          </w:tcPr>
          <w:p w:rsidR="00D80871" w:rsidRPr="00E9588B" w:rsidRDefault="00D8087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D80871" w:rsidTr="002C6147">
        <w:trPr>
          <w:trHeight w:val="262"/>
        </w:trPr>
        <w:tc>
          <w:tcPr>
            <w:tcW w:w="172" w:type="dxa"/>
          </w:tcPr>
          <w:p w:rsidR="00D80871" w:rsidRDefault="00D8087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2822" w:type="dxa"/>
            <w:gridSpan w:val="2"/>
            <w:hideMark/>
          </w:tcPr>
          <w:p w:rsidR="00D80871" w:rsidRPr="00E9588B" w:rsidRDefault="00D80871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E9588B">
              <w:rPr>
                <w:b/>
                <w:bCs/>
                <w:color w:val="000000"/>
                <w:sz w:val="24"/>
                <w:szCs w:val="24"/>
              </w:rPr>
              <w:t>Študijný - učebný odbor</w:t>
            </w:r>
          </w:p>
        </w:tc>
        <w:tc>
          <w:tcPr>
            <w:tcW w:w="1011" w:type="dxa"/>
            <w:hideMark/>
          </w:tcPr>
          <w:p w:rsidR="00D80871" w:rsidRPr="00E9588B" w:rsidRDefault="00D8087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9588B">
              <w:rPr>
                <w:b/>
                <w:bCs/>
                <w:color w:val="000000"/>
                <w:sz w:val="24"/>
                <w:szCs w:val="24"/>
              </w:rPr>
              <w:t>1.r.</w:t>
            </w:r>
          </w:p>
        </w:tc>
        <w:tc>
          <w:tcPr>
            <w:tcW w:w="1979" w:type="dxa"/>
            <w:hideMark/>
          </w:tcPr>
          <w:p w:rsidR="00D80871" w:rsidRPr="00E9588B" w:rsidRDefault="00D8087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9588B">
              <w:rPr>
                <w:b/>
                <w:bCs/>
                <w:color w:val="000000"/>
                <w:sz w:val="24"/>
                <w:szCs w:val="24"/>
              </w:rPr>
              <w:t>2.r.</w:t>
            </w:r>
          </w:p>
        </w:tc>
        <w:tc>
          <w:tcPr>
            <w:tcW w:w="850" w:type="dxa"/>
            <w:hideMark/>
          </w:tcPr>
          <w:p w:rsidR="00D80871" w:rsidRPr="00E9588B" w:rsidRDefault="00D8087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9588B">
              <w:rPr>
                <w:b/>
                <w:bCs/>
                <w:color w:val="000000"/>
                <w:sz w:val="24"/>
                <w:szCs w:val="24"/>
              </w:rPr>
              <w:t>3.r.</w:t>
            </w:r>
          </w:p>
        </w:tc>
        <w:tc>
          <w:tcPr>
            <w:tcW w:w="1010" w:type="dxa"/>
            <w:hideMark/>
          </w:tcPr>
          <w:p w:rsidR="00D80871" w:rsidRPr="00E9588B" w:rsidRDefault="00D8087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9588B">
              <w:rPr>
                <w:b/>
                <w:bCs/>
                <w:color w:val="000000"/>
                <w:sz w:val="24"/>
                <w:szCs w:val="24"/>
              </w:rPr>
              <w:t>4.r.</w:t>
            </w:r>
          </w:p>
        </w:tc>
        <w:tc>
          <w:tcPr>
            <w:tcW w:w="1010" w:type="dxa"/>
            <w:hideMark/>
          </w:tcPr>
          <w:p w:rsidR="00D80871" w:rsidRPr="00E9588B" w:rsidRDefault="00D8087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9588B">
              <w:rPr>
                <w:b/>
                <w:bCs/>
                <w:color w:val="000000"/>
                <w:sz w:val="24"/>
                <w:szCs w:val="24"/>
              </w:rPr>
              <w:t>spolu</w:t>
            </w:r>
          </w:p>
        </w:tc>
        <w:tc>
          <w:tcPr>
            <w:tcW w:w="1011" w:type="dxa"/>
          </w:tcPr>
          <w:p w:rsidR="00D80871" w:rsidRPr="00E9588B" w:rsidRDefault="00D8087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D80871" w:rsidTr="002C6147">
        <w:trPr>
          <w:trHeight w:val="247"/>
        </w:trPr>
        <w:tc>
          <w:tcPr>
            <w:tcW w:w="172" w:type="dxa"/>
          </w:tcPr>
          <w:p w:rsidR="00D80871" w:rsidRDefault="00D8087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2822" w:type="dxa"/>
            <w:gridSpan w:val="2"/>
            <w:hideMark/>
          </w:tcPr>
          <w:p w:rsidR="00D80871" w:rsidRPr="00E9588B" w:rsidRDefault="00D80871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1011" w:type="dxa"/>
            <w:hideMark/>
          </w:tcPr>
          <w:p w:rsidR="00D80871" w:rsidRPr="00E9588B" w:rsidRDefault="00D80871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1979" w:type="dxa"/>
            <w:hideMark/>
          </w:tcPr>
          <w:p w:rsidR="00D80871" w:rsidRPr="00E9588B" w:rsidRDefault="00D8087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hideMark/>
          </w:tcPr>
          <w:p w:rsidR="00D80871" w:rsidRPr="00E9588B" w:rsidRDefault="00D80871" w:rsidP="005D04E6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1010" w:type="dxa"/>
            <w:hideMark/>
          </w:tcPr>
          <w:p w:rsidR="00D80871" w:rsidRPr="00E9588B" w:rsidRDefault="00D8087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10" w:type="dxa"/>
            <w:hideMark/>
          </w:tcPr>
          <w:p w:rsidR="00D80871" w:rsidRPr="00E9588B" w:rsidRDefault="00D8087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11" w:type="dxa"/>
          </w:tcPr>
          <w:p w:rsidR="00D80871" w:rsidRPr="00E9588B" w:rsidRDefault="00D8087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D80871" w:rsidTr="002C6147">
        <w:trPr>
          <w:trHeight w:val="247"/>
        </w:trPr>
        <w:tc>
          <w:tcPr>
            <w:tcW w:w="172" w:type="dxa"/>
          </w:tcPr>
          <w:p w:rsidR="00D80871" w:rsidRDefault="00D8087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2822" w:type="dxa"/>
            <w:gridSpan w:val="2"/>
            <w:hideMark/>
          </w:tcPr>
          <w:p w:rsidR="005A5FC6" w:rsidRDefault="00D80871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E9588B">
              <w:rPr>
                <w:color w:val="000000"/>
                <w:sz w:val="24"/>
                <w:szCs w:val="24"/>
              </w:rPr>
              <w:t>mech. strojov a zariadení</w:t>
            </w:r>
          </w:p>
          <w:p w:rsidR="00D80871" w:rsidRPr="005A5FC6" w:rsidRDefault="005A5FC6" w:rsidP="005A5F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mech. elektrotechnik</w:t>
            </w:r>
          </w:p>
        </w:tc>
        <w:tc>
          <w:tcPr>
            <w:tcW w:w="1011" w:type="dxa"/>
            <w:hideMark/>
          </w:tcPr>
          <w:p w:rsidR="005A5FC6" w:rsidRDefault="00BE3785" w:rsidP="00BE3785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E9588B">
              <w:rPr>
                <w:color w:val="000000"/>
                <w:sz w:val="24"/>
                <w:szCs w:val="24"/>
              </w:rPr>
              <w:t xml:space="preserve">       1</w:t>
            </w:r>
            <w:r w:rsidR="00FC0E95">
              <w:rPr>
                <w:color w:val="000000"/>
                <w:sz w:val="24"/>
                <w:szCs w:val="24"/>
              </w:rPr>
              <w:t>6</w:t>
            </w:r>
          </w:p>
          <w:p w:rsidR="00D80871" w:rsidRPr="005A5FC6" w:rsidRDefault="00FC0E95" w:rsidP="005A5F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6</w:t>
            </w:r>
          </w:p>
        </w:tc>
        <w:tc>
          <w:tcPr>
            <w:tcW w:w="1979" w:type="dxa"/>
            <w:hideMark/>
          </w:tcPr>
          <w:p w:rsidR="005A5FC6" w:rsidRDefault="00FC0E9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</w:t>
            </w:r>
          </w:p>
          <w:p w:rsidR="00D80871" w:rsidRPr="005A5FC6" w:rsidRDefault="005A5FC6" w:rsidP="005A5FC6">
            <w:pPr>
              <w:ind w:firstLine="7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="00FC0E95">
              <w:rPr>
                <w:sz w:val="24"/>
                <w:szCs w:val="24"/>
              </w:rPr>
              <w:t>10</w:t>
            </w:r>
          </w:p>
        </w:tc>
        <w:tc>
          <w:tcPr>
            <w:tcW w:w="850" w:type="dxa"/>
            <w:hideMark/>
          </w:tcPr>
          <w:p w:rsidR="005A5FC6" w:rsidRDefault="00FC0E9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</w:t>
            </w:r>
          </w:p>
          <w:p w:rsidR="00D80871" w:rsidRPr="005A5FC6" w:rsidRDefault="005A5FC6" w:rsidP="00FC0E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</w:t>
            </w:r>
            <w:r w:rsidR="00FC0E95">
              <w:rPr>
                <w:sz w:val="24"/>
                <w:szCs w:val="24"/>
              </w:rPr>
              <w:t>16</w:t>
            </w:r>
          </w:p>
        </w:tc>
        <w:tc>
          <w:tcPr>
            <w:tcW w:w="1010" w:type="dxa"/>
            <w:hideMark/>
          </w:tcPr>
          <w:p w:rsidR="005A5FC6" w:rsidRDefault="005D04E6" w:rsidP="005D04E6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   </w:t>
            </w:r>
            <w:r w:rsidR="00FC0E95">
              <w:rPr>
                <w:color w:val="000000"/>
                <w:sz w:val="24"/>
                <w:szCs w:val="24"/>
              </w:rPr>
              <w:t>26</w:t>
            </w:r>
          </w:p>
          <w:p w:rsidR="00D80871" w:rsidRPr="005A5FC6" w:rsidRDefault="005A5FC6" w:rsidP="005A5F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0</w:t>
            </w:r>
          </w:p>
        </w:tc>
        <w:tc>
          <w:tcPr>
            <w:tcW w:w="1010" w:type="dxa"/>
            <w:hideMark/>
          </w:tcPr>
          <w:p w:rsidR="00D80871" w:rsidRDefault="00FC0E9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</w:t>
            </w:r>
          </w:p>
          <w:p w:rsidR="005A5FC6" w:rsidRPr="00E9588B" w:rsidRDefault="00FC0E9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</w:t>
            </w:r>
          </w:p>
        </w:tc>
        <w:tc>
          <w:tcPr>
            <w:tcW w:w="1011" w:type="dxa"/>
          </w:tcPr>
          <w:p w:rsidR="00D80871" w:rsidRPr="00E9588B" w:rsidRDefault="00D8087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D80871" w:rsidTr="002C6147">
        <w:trPr>
          <w:trHeight w:val="247"/>
        </w:trPr>
        <w:tc>
          <w:tcPr>
            <w:tcW w:w="172" w:type="dxa"/>
          </w:tcPr>
          <w:p w:rsidR="00D80871" w:rsidRDefault="00D8087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2822" w:type="dxa"/>
            <w:gridSpan w:val="2"/>
            <w:hideMark/>
          </w:tcPr>
          <w:p w:rsidR="00D80871" w:rsidRPr="00E9588B" w:rsidRDefault="00D80871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E9588B">
              <w:rPr>
                <w:color w:val="000000"/>
                <w:sz w:val="24"/>
                <w:szCs w:val="24"/>
              </w:rPr>
              <w:t>autoopravár - mechanik</w:t>
            </w:r>
          </w:p>
        </w:tc>
        <w:tc>
          <w:tcPr>
            <w:tcW w:w="1011" w:type="dxa"/>
            <w:hideMark/>
          </w:tcPr>
          <w:p w:rsidR="00D80871" w:rsidRPr="00E9588B" w:rsidRDefault="00BE3785" w:rsidP="00FC0E95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E9588B">
              <w:rPr>
                <w:color w:val="000000"/>
                <w:sz w:val="24"/>
                <w:szCs w:val="24"/>
              </w:rPr>
              <w:t xml:space="preserve">       </w:t>
            </w:r>
            <w:r w:rsidR="00FC0E95">
              <w:rPr>
                <w:color w:val="000000"/>
                <w:sz w:val="24"/>
                <w:szCs w:val="24"/>
              </w:rPr>
              <w:t>6</w:t>
            </w:r>
            <w:r w:rsidR="00D80871" w:rsidRPr="00E9588B">
              <w:rPr>
                <w:color w:val="000000"/>
                <w:sz w:val="24"/>
                <w:szCs w:val="24"/>
              </w:rPr>
              <w:t xml:space="preserve">     </w:t>
            </w:r>
          </w:p>
        </w:tc>
        <w:tc>
          <w:tcPr>
            <w:tcW w:w="1979" w:type="dxa"/>
            <w:hideMark/>
          </w:tcPr>
          <w:p w:rsidR="00D80871" w:rsidRPr="00E9588B" w:rsidRDefault="00FC0E9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850" w:type="dxa"/>
            <w:hideMark/>
          </w:tcPr>
          <w:p w:rsidR="00D80871" w:rsidRPr="00E9588B" w:rsidRDefault="00BE3785" w:rsidP="00FC0E95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E9588B">
              <w:rPr>
                <w:color w:val="000000"/>
                <w:sz w:val="24"/>
                <w:szCs w:val="24"/>
              </w:rPr>
              <w:t xml:space="preserve">     </w:t>
            </w:r>
            <w:r w:rsidR="00FC0E95">
              <w:rPr>
                <w:color w:val="000000"/>
                <w:sz w:val="24"/>
                <w:szCs w:val="24"/>
              </w:rPr>
              <w:t>1</w:t>
            </w:r>
            <w:r w:rsidR="00D66D82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010" w:type="dxa"/>
            <w:hideMark/>
          </w:tcPr>
          <w:p w:rsidR="00D80871" w:rsidRPr="00E9588B" w:rsidRDefault="00D8087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E9588B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010" w:type="dxa"/>
            <w:hideMark/>
          </w:tcPr>
          <w:p w:rsidR="00D80871" w:rsidRPr="00E9588B" w:rsidRDefault="00FC0E9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</w:t>
            </w:r>
          </w:p>
        </w:tc>
        <w:tc>
          <w:tcPr>
            <w:tcW w:w="1011" w:type="dxa"/>
          </w:tcPr>
          <w:p w:rsidR="00D80871" w:rsidRPr="00E9588B" w:rsidRDefault="00D8087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D80871" w:rsidTr="002C6147">
        <w:trPr>
          <w:trHeight w:val="247"/>
        </w:trPr>
        <w:tc>
          <w:tcPr>
            <w:tcW w:w="172" w:type="dxa"/>
          </w:tcPr>
          <w:p w:rsidR="00D80871" w:rsidRDefault="00D8087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2822" w:type="dxa"/>
            <w:gridSpan w:val="2"/>
            <w:hideMark/>
          </w:tcPr>
          <w:p w:rsidR="00D80871" w:rsidRPr="00E9588B" w:rsidRDefault="000D081E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E9588B">
              <w:rPr>
                <w:color w:val="000000"/>
                <w:sz w:val="24"/>
                <w:szCs w:val="24"/>
              </w:rPr>
              <w:t>m</w:t>
            </w:r>
            <w:r w:rsidR="00D80871" w:rsidRPr="00E9588B">
              <w:rPr>
                <w:color w:val="000000"/>
                <w:sz w:val="24"/>
                <w:szCs w:val="24"/>
              </w:rPr>
              <w:t>urár</w:t>
            </w:r>
          </w:p>
          <w:p w:rsidR="000D081E" w:rsidRPr="00E9588B" w:rsidRDefault="000D081E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1011" w:type="dxa"/>
            <w:hideMark/>
          </w:tcPr>
          <w:p w:rsidR="00D80871" w:rsidRPr="00E9588B" w:rsidRDefault="00BE3785" w:rsidP="00FC0E95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E9588B">
              <w:rPr>
                <w:color w:val="000000"/>
                <w:sz w:val="24"/>
                <w:szCs w:val="24"/>
              </w:rPr>
              <w:t xml:space="preserve">       </w:t>
            </w:r>
            <w:r w:rsidR="00FC0E95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979" w:type="dxa"/>
            <w:hideMark/>
          </w:tcPr>
          <w:p w:rsidR="00D80871" w:rsidRPr="00E9588B" w:rsidRDefault="00BE378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E9588B">
              <w:rPr>
                <w:color w:val="000000"/>
                <w:sz w:val="24"/>
                <w:szCs w:val="24"/>
              </w:rPr>
              <w:t xml:space="preserve"> </w:t>
            </w:r>
            <w:r w:rsidR="00FC0E9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850" w:type="dxa"/>
            <w:hideMark/>
          </w:tcPr>
          <w:p w:rsidR="00D80871" w:rsidRPr="00E9588B" w:rsidRDefault="00FC0E9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1010" w:type="dxa"/>
            <w:hideMark/>
          </w:tcPr>
          <w:p w:rsidR="00D80871" w:rsidRPr="00E9588B" w:rsidRDefault="00D8087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E9588B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010" w:type="dxa"/>
            <w:hideMark/>
          </w:tcPr>
          <w:p w:rsidR="00D80871" w:rsidRPr="00E9588B" w:rsidRDefault="00FC0E95" w:rsidP="00D66D8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011" w:type="dxa"/>
          </w:tcPr>
          <w:p w:rsidR="00D80871" w:rsidRPr="00E9588B" w:rsidRDefault="00D8087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D80871" w:rsidTr="002C6147">
        <w:trPr>
          <w:trHeight w:val="247"/>
        </w:trPr>
        <w:tc>
          <w:tcPr>
            <w:tcW w:w="172" w:type="dxa"/>
          </w:tcPr>
          <w:p w:rsidR="00D80871" w:rsidRDefault="00D8087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  <w:p w:rsidR="000D081E" w:rsidRDefault="000D081E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  <w:p w:rsidR="000D081E" w:rsidRDefault="000D081E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2822" w:type="dxa"/>
            <w:gridSpan w:val="2"/>
            <w:hideMark/>
          </w:tcPr>
          <w:p w:rsidR="00D80871" w:rsidRPr="00E9588B" w:rsidRDefault="00D80871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E9588B">
              <w:rPr>
                <w:b/>
                <w:bCs/>
                <w:color w:val="000000"/>
                <w:sz w:val="24"/>
                <w:szCs w:val="24"/>
              </w:rPr>
              <w:t>Prospech</w:t>
            </w:r>
          </w:p>
          <w:p w:rsidR="000D081E" w:rsidRPr="00E9588B" w:rsidRDefault="000D081E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11" w:type="dxa"/>
          </w:tcPr>
          <w:p w:rsidR="00D80871" w:rsidRPr="00E9588B" w:rsidRDefault="00D8087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979" w:type="dxa"/>
          </w:tcPr>
          <w:p w:rsidR="00D80871" w:rsidRPr="00E9588B" w:rsidRDefault="00D8087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</w:tcPr>
          <w:p w:rsidR="00D80871" w:rsidRPr="00E9588B" w:rsidRDefault="00D8087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10" w:type="dxa"/>
          </w:tcPr>
          <w:p w:rsidR="00D80871" w:rsidRPr="00E9588B" w:rsidRDefault="00D8087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10" w:type="dxa"/>
          </w:tcPr>
          <w:p w:rsidR="00D80871" w:rsidRPr="00E9588B" w:rsidRDefault="00D8087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11" w:type="dxa"/>
          </w:tcPr>
          <w:p w:rsidR="00D80871" w:rsidRPr="00E9588B" w:rsidRDefault="00D8087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D80871" w:rsidTr="002C6147">
        <w:trPr>
          <w:trHeight w:val="262"/>
        </w:trPr>
        <w:tc>
          <w:tcPr>
            <w:tcW w:w="172" w:type="dxa"/>
          </w:tcPr>
          <w:p w:rsidR="00D80871" w:rsidRDefault="00D8087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2822" w:type="dxa"/>
            <w:gridSpan w:val="2"/>
          </w:tcPr>
          <w:p w:rsidR="00D80871" w:rsidRPr="00E9588B" w:rsidRDefault="00D8087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011" w:type="dxa"/>
            <w:hideMark/>
          </w:tcPr>
          <w:p w:rsidR="00D80871" w:rsidRPr="00E9588B" w:rsidRDefault="00D8087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9588B">
              <w:rPr>
                <w:b/>
                <w:bCs/>
                <w:color w:val="000000"/>
                <w:sz w:val="24"/>
                <w:szCs w:val="24"/>
              </w:rPr>
              <w:t>1.r.</w:t>
            </w:r>
          </w:p>
        </w:tc>
        <w:tc>
          <w:tcPr>
            <w:tcW w:w="1979" w:type="dxa"/>
            <w:hideMark/>
          </w:tcPr>
          <w:p w:rsidR="00D80871" w:rsidRPr="00E9588B" w:rsidRDefault="00D8087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9588B">
              <w:rPr>
                <w:b/>
                <w:bCs/>
                <w:color w:val="000000"/>
                <w:sz w:val="24"/>
                <w:szCs w:val="24"/>
              </w:rPr>
              <w:t>2.r.</w:t>
            </w:r>
          </w:p>
        </w:tc>
        <w:tc>
          <w:tcPr>
            <w:tcW w:w="850" w:type="dxa"/>
            <w:hideMark/>
          </w:tcPr>
          <w:p w:rsidR="00D80871" w:rsidRPr="00E9588B" w:rsidRDefault="00D8087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9588B">
              <w:rPr>
                <w:b/>
                <w:bCs/>
                <w:color w:val="000000"/>
                <w:sz w:val="24"/>
                <w:szCs w:val="24"/>
              </w:rPr>
              <w:t>3.r.</w:t>
            </w:r>
          </w:p>
        </w:tc>
        <w:tc>
          <w:tcPr>
            <w:tcW w:w="1010" w:type="dxa"/>
            <w:hideMark/>
          </w:tcPr>
          <w:p w:rsidR="00D80871" w:rsidRPr="00E9588B" w:rsidRDefault="00D8087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9588B">
              <w:rPr>
                <w:b/>
                <w:bCs/>
                <w:color w:val="000000"/>
                <w:sz w:val="24"/>
                <w:szCs w:val="24"/>
              </w:rPr>
              <w:t>4.r.</w:t>
            </w:r>
          </w:p>
        </w:tc>
        <w:tc>
          <w:tcPr>
            <w:tcW w:w="1010" w:type="dxa"/>
            <w:hideMark/>
          </w:tcPr>
          <w:p w:rsidR="00D80871" w:rsidRPr="00E9588B" w:rsidRDefault="00D8087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9588B">
              <w:rPr>
                <w:b/>
                <w:bCs/>
                <w:color w:val="000000"/>
                <w:sz w:val="24"/>
                <w:szCs w:val="24"/>
              </w:rPr>
              <w:t>spolu</w:t>
            </w:r>
          </w:p>
        </w:tc>
        <w:tc>
          <w:tcPr>
            <w:tcW w:w="1011" w:type="dxa"/>
          </w:tcPr>
          <w:p w:rsidR="00D80871" w:rsidRPr="00E9588B" w:rsidRDefault="00D8087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D80871" w:rsidTr="002C6147">
        <w:trPr>
          <w:trHeight w:val="247"/>
        </w:trPr>
        <w:tc>
          <w:tcPr>
            <w:tcW w:w="172" w:type="dxa"/>
          </w:tcPr>
          <w:p w:rsidR="00D80871" w:rsidRDefault="00D8087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2822" w:type="dxa"/>
            <w:gridSpan w:val="2"/>
            <w:hideMark/>
          </w:tcPr>
          <w:p w:rsidR="00D80871" w:rsidRPr="00E9588B" w:rsidRDefault="00D80871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E9588B">
              <w:rPr>
                <w:color w:val="000000"/>
                <w:sz w:val="24"/>
                <w:szCs w:val="24"/>
              </w:rPr>
              <w:t>prospel s vyznamenaním</w:t>
            </w:r>
          </w:p>
        </w:tc>
        <w:tc>
          <w:tcPr>
            <w:tcW w:w="1011" w:type="dxa"/>
            <w:hideMark/>
          </w:tcPr>
          <w:p w:rsidR="00D80871" w:rsidRPr="00E9588B" w:rsidRDefault="00FC0E95" w:rsidP="00FC0E9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1979" w:type="dxa"/>
            <w:hideMark/>
          </w:tcPr>
          <w:p w:rsidR="00D80871" w:rsidRPr="00E9588B" w:rsidRDefault="00FC0E9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850" w:type="dxa"/>
            <w:hideMark/>
          </w:tcPr>
          <w:p w:rsidR="00D80871" w:rsidRPr="00E9588B" w:rsidRDefault="00FC0E9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</w:t>
            </w:r>
          </w:p>
        </w:tc>
        <w:tc>
          <w:tcPr>
            <w:tcW w:w="1010" w:type="dxa"/>
            <w:hideMark/>
          </w:tcPr>
          <w:p w:rsidR="00D80871" w:rsidRPr="00E9588B" w:rsidRDefault="00FC0E9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1010" w:type="dxa"/>
            <w:hideMark/>
          </w:tcPr>
          <w:p w:rsidR="00D80871" w:rsidRPr="00E9588B" w:rsidRDefault="00FC0E9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</w:t>
            </w:r>
          </w:p>
        </w:tc>
        <w:tc>
          <w:tcPr>
            <w:tcW w:w="1011" w:type="dxa"/>
          </w:tcPr>
          <w:p w:rsidR="00D80871" w:rsidRPr="00E9588B" w:rsidRDefault="00D8087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D80871" w:rsidTr="002C6147">
        <w:trPr>
          <w:trHeight w:val="247"/>
        </w:trPr>
        <w:tc>
          <w:tcPr>
            <w:tcW w:w="172" w:type="dxa"/>
          </w:tcPr>
          <w:p w:rsidR="00D80871" w:rsidRDefault="00D8087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2822" w:type="dxa"/>
            <w:gridSpan w:val="2"/>
            <w:hideMark/>
          </w:tcPr>
          <w:p w:rsidR="00D80871" w:rsidRPr="00E9588B" w:rsidRDefault="00D80871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E9588B">
              <w:rPr>
                <w:color w:val="000000"/>
                <w:sz w:val="24"/>
                <w:szCs w:val="24"/>
              </w:rPr>
              <w:t>prospel veľmi dobre</w:t>
            </w:r>
          </w:p>
        </w:tc>
        <w:tc>
          <w:tcPr>
            <w:tcW w:w="1011" w:type="dxa"/>
            <w:hideMark/>
          </w:tcPr>
          <w:p w:rsidR="00D80871" w:rsidRPr="00E9588B" w:rsidRDefault="00FC0E9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979" w:type="dxa"/>
            <w:hideMark/>
          </w:tcPr>
          <w:p w:rsidR="00D80871" w:rsidRPr="00E9588B" w:rsidRDefault="00FC0E9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850" w:type="dxa"/>
            <w:hideMark/>
          </w:tcPr>
          <w:p w:rsidR="00D80871" w:rsidRPr="00E9588B" w:rsidRDefault="00FC0E9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010" w:type="dxa"/>
            <w:hideMark/>
          </w:tcPr>
          <w:p w:rsidR="00D80871" w:rsidRPr="00E9588B" w:rsidRDefault="00FC0E9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1010" w:type="dxa"/>
            <w:hideMark/>
          </w:tcPr>
          <w:p w:rsidR="00D80871" w:rsidRPr="00E9588B" w:rsidRDefault="00FC0E9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1011" w:type="dxa"/>
          </w:tcPr>
          <w:p w:rsidR="00D80871" w:rsidRPr="00E9588B" w:rsidRDefault="00D8087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D80871" w:rsidTr="002C6147">
        <w:trPr>
          <w:trHeight w:val="247"/>
        </w:trPr>
        <w:tc>
          <w:tcPr>
            <w:tcW w:w="172" w:type="dxa"/>
          </w:tcPr>
          <w:p w:rsidR="00D80871" w:rsidRDefault="00D8087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2822" w:type="dxa"/>
            <w:gridSpan w:val="2"/>
            <w:hideMark/>
          </w:tcPr>
          <w:p w:rsidR="00D80871" w:rsidRPr="00E9588B" w:rsidRDefault="00D80871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E9588B">
              <w:rPr>
                <w:color w:val="000000"/>
                <w:sz w:val="24"/>
                <w:szCs w:val="24"/>
              </w:rPr>
              <w:t>prospel</w:t>
            </w:r>
          </w:p>
        </w:tc>
        <w:tc>
          <w:tcPr>
            <w:tcW w:w="1011" w:type="dxa"/>
            <w:hideMark/>
          </w:tcPr>
          <w:p w:rsidR="00D80871" w:rsidRPr="00E9588B" w:rsidRDefault="00FC0E95" w:rsidP="00D66D8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</w:t>
            </w:r>
          </w:p>
        </w:tc>
        <w:tc>
          <w:tcPr>
            <w:tcW w:w="1979" w:type="dxa"/>
            <w:hideMark/>
          </w:tcPr>
          <w:p w:rsidR="00D80871" w:rsidRPr="00E9588B" w:rsidRDefault="00FC0E9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</w:t>
            </w:r>
          </w:p>
        </w:tc>
        <w:tc>
          <w:tcPr>
            <w:tcW w:w="850" w:type="dxa"/>
            <w:hideMark/>
          </w:tcPr>
          <w:p w:rsidR="00D80871" w:rsidRPr="00E9588B" w:rsidRDefault="005D04E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  <w:r w:rsidR="00D66D82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1010" w:type="dxa"/>
            <w:hideMark/>
          </w:tcPr>
          <w:p w:rsidR="00D80871" w:rsidRPr="00E9588B" w:rsidRDefault="005D04E6" w:rsidP="005D04E6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   </w:t>
            </w:r>
            <w:r w:rsidR="00D66D82">
              <w:rPr>
                <w:color w:val="000000"/>
                <w:sz w:val="24"/>
                <w:szCs w:val="24"/>
              </w:rPr>
              <w:t xml:space="preserve"> </w:t>
            </w:r>
            <w:r w:rsidR="00FC0E95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1010" w:type="dxa"/>
            <w:hideMark/>
          </w:tcPr>
          <w:p w:rsidR="00D80871" w:rsidRPr="00E9588B" w:rsidRDefault="00FC0E9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</w:t>
            </w:r>
          </w:p>
        </w:tc>
        <w:tc>
          <w:tcPr>
            <w:tcW w:w="1011" w:type="dxa"/>
          </w:tcPr>
          <w:p w:rsidR="00D80871" w:rsidRPr="00E9588B" w:rsidRDefault="00D8087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D80871" w:rsidTr="002C6147">
        <w:trPr>
          <w:trHeight w:val="247"/>
        </w:trPr>
        <w:tc>
          <w:tcPr>
            <w:tcW w:w="172" w:type="dxa"/>
          </w:tcPr>
          <w:p w:rsidR="00D80871" w:rsidRDefault="00D8087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2822" w:type="dxa"/>
            <w:gridSpan w:val="2"/>
            <w:hideMark/>
          </w:tcPr>
          <w:p w:rsidR="00D80871" w:rsidRPr="00E9588B" w:rsidRDefault="00D80871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E9588B">
              <w:rPr>
                <w:color w:val="000000"/>
                <w:sz w:val="24"/>
                <w:szCs w:val="24"/>
              </w:rPr>
              <w:t>neprospel</w:t>
            </w:r>
          </w:p>
        </w:tc>
        <w:tc>
          <w:tcPr>
            <w:tcW w:w="1011" w:type="dxa"/>
            <w:hideMark/>
          </w:tcPr>
          <w:p w:rsidR="00D80871" w:rsidRPr="00E9588B" w:rsidRDefault="00D8087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E9588B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979" w:type="dxa"/>
            <w:hideMark/>
          </w:tcPr>
          <w:p w:rsidR="00D80871" w:rsidRPr="00E9588B" w:rsidRDefault="00D8087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E9588B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hideMark/>
          </w:tcPr>
          <w:p w:rsidR="00D80871" w:rsidRPr="00E9588B" w:rsidRDefault="00D66D8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010" w:type="dxa"/>
            <w:hideMark/>
          </w:tcPr>
          <w:p w:rsidR="00D80871" w:rsidRPr="00E9588B" w:rsidRDefault="00D8087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E9588B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010" w:type="dxa"/>
            <w:hideMark/>
          </w:tcPr>
          <w:p w:rsidR="00D80871" w:rsidRPr="00E9588B" w:rsidRDefault="00D66D8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011" w:type="dxa"/>
          </w:tcPr>
          <w:p w:rsidR="00D80871" w:rsidRPr="00E9588B" w:rsidRDefault="00D8087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D80871" w:rsidTr="002C6147">
        <w:trPr>
          <w:trHeight w:val="262"/>
        </w:trPr>
        <w:tc>
          <w:tcPr>
            <w:tcW w:w="172" w:type="dxa"/>
          </w:tcPr>
          <w:p w:rsidR="00D80871" w:rsidRDefault="00D8087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2822" w:type="dxa"/>
            <w:gridSpan w:val="2"/>
            <w:hideMark/>
          </w:tcPr>
          <w:p w:rsidR="00D80871" w:rsidRPr="00E9588B" w:rsidRDefault="00D80871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E9588B">
              <w:rPr>
                <w:color w:val="000000"/>
                <w:sz w:val="24"/>
                <w:szCs w:val="24"/>
              </w:rPr>
              <w:t>neklasifikovaný</w:t>
            </w:r>
          </w:p>
        </w:tc>
        <w:tc>
          <w:tcPr>
            <w:tcW w:w="1011" w:type="dxa"/>
            <w:hideMark/>
          </w:tcPr>
          <w:p w:rsidR="00D80871" w:rsidRPr="00E9588B" w:rsidRDefault="00D8087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E9588B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979" w:type="dxa"/>
            <w:hideMark/>
          </w:tcPr>
          <w:p w:rsidR="00D80871" w:rsidRPr="00E9588B" w:rsidRDefault="00D8087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E9588B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hideMark/>
          </w:tcPr>
          <w:p w:rsidR="00D80871" w:rsidRPr="00E9588B" w:rsidRDefault="00D8087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E9588B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010" w:type="dxa"/>
            <w:hideMark/>
          </w:tcPr>
          <w:p w:rsidR="00D80871" w:rsidRPr="00E9588B" w:rsidRDefault="00D8087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E9588B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010" w:type="dxa"/>
            <w:hideMark/>
          </w:tcPr>
          <w:p w:rsidR="00D80871" w:rsidRPr="00E9588B" w:rsidRDefault="00D8087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E9588B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011" w:type="dxa"/>
          </w:tcPr>
          <w:p w:rsidR="00D80871" w:rsidRPr="00E9588B" w:rsidRDefault="00D8087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D80871" w:rsidTr="002C6147">
        <w:trPr>
          <w:trHeight w:val="262"/>
        </w:trPr>
        <w:tc>
          <w:tcPr>
            <w:tcW w:w="172" w:type="dxa"/>
          </w:tcPr>
          <w:p w:rsidR="00D80871" w:rsidRDefault="00D8087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2822" w:type="dxa"/>
            <w:gridSpan w:val="2"/>
            <w:hideMark/>
          </w:tcPr>
          <w:p w:rsidR="00D80871" w:rsidRPr="00E9588B" w:rsidRDefault="00D80871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E9588B">
              <w:rPr>
                <w:b/>
                <w:bCs/>
                <w:color w:val="000000"/>
                <w:sz w:val="24"/>
                <w:szCs w:val="24"/>
              </w:rPr>
              <w:t>prerušené štúdium</w:t>
            </w:r>
          </w:p>
        </w:tc>
        <w:tc>
          <w:tcPr>
            <w:tcW w:w="1011" w:type="dxa"/>
            <w:hideMark/>
          </w:tcPr>
          <w:p w:rsidR="00D80871" w:rsidRPr="00E9588B" w:rsidRDefault="00D66D8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979" w:type="dxa"/>
            <w:hideMark/>
          </w:tcPr>
          <w:p w:rsidR="00D80871" w:rsidRPr="00E9588B" w:rsidRDefault="00D66D8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850" w:type="dxa"/>
            <w:hideMark/>
          </w:tcPr>
          <w:p w:rsidR="00D80871" w:rsidRPr="00E9588B" w:rsidRDefault="005D04E6" w:rsidP="005D04E6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  </w:t>
            </w:r>
            <w:r w:rsidR="00D66D82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1010" w:type="dxa"/>
            <w:hideMark/>
          </w:tcPr>
          <w:p w:rsidR="00D80871" w:rsidRPr="00E9588B" w:rsidRDefault="00FC0E9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010" w:type="dxa"/>
            <w:hideMark/>
          </w:tcPr>
          <w:p w:rsidR="00D80871" w:rsidRPr="00E9588B" w:rsidRDefault="00FC0E9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011" w:type="dxa"/>
          </w:tcPr>
          <w:p w:rsidR="00D80871" w:rsidRPr="00E9588B" w:rsidRDefault="00D8087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D80871" w:rsidTr="002C6147">
        <w:trPr>
          <w:trHeight w:val="247"/>
        </w:trPr>
        <w:tc>
          <w:tcPr>
            <w:tcW w:w="172" w:type="dxa"/>
          </w:tcPr>
          <w:p w:rsidR="00D80871" w:rsidRDefault="00D8087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2822" w:type="dxa"/>
            <w:gridSpan w:val="2"/>
            <w:hideMark/>
          </w:tcPr>
          <w:p w:rsidR="00D80871" w:rsidRPr="00E9588B" w:rsidRDefault="00D80871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E9588B">
              <w:rPr>
                <w:b/>
                <w:bCs/>
                <w:color w:val="000000"/>
                <w:sz w:val="24"/>
                <w:szCs w:val="24"/>
              </w:rPr>
              <w:t>spolu</w:t>
            </w:r>
          </w:p>
        </w:tc>
        <w:tc>
          <w:tcPr>
            <w:tcW w:w="1011" w:type="dxa"/>
            <w:hideMark/>
          </w:tcPr>
          <w:p w:rsidR="00D80871" w:rsidRPr="00E9588B" w:rsidRDefault="00FC0E95" w:rsidP="00FC0E9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1979" w:type="dxa"/>
            <w:hideMark/>
          </w:tcPr>
          <w:p w:rsidR="00D80871" w:rsidRPr="00E9588B" w:rsidRDefault="00FC0E9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</w:t>
            </w:r>
          </w:p>
        </w:tc>
        <w:tc>
          <w:tcPr>
            <w:tcW w:w="850" w:type="dxa"/>
            <w:hideMark/>
          </w:tcPr>
          <w:p w:rsidR="00D80871" w:rsidRPr="00E9588B" w:rsidRDefault="00FC0E9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</w:t>
            </w:r>
          </w:p>
        </w:tc>
        <w:tc>
          <w:tcPr>
            <w:tcW w:w="1010" w:type="dxa"/>
            <w:hideMark/>
          </w:tcPr>
          <w:p w:rsidR="00D80871" w:rsidRPr="00E9588B" w:rsidRDefault="00FC0E9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</w:t>
            </w:r>
          </w:p>
        </w:tc>
        <w:tc>
          <w:tcPr>
            <w:tcW w:w="1010" w:type="dxa"/>
            <w:hideMark/>
          </w:tcPr>
          <w:p w:rsidR="00D80871" w:rsidRPr="00E9588B" w:rsidRDefault="00EE73B2" w:rsidP="00FC0E9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  <w:r w:rsidR="00FC0E95">
              <w:rPr>
                <w:color w:val="000000"/>
                <w:sz w:val="24"/>
                <w:szCs w:val="24"/>
              </w:rPr>
              <w:t>43</w:t>
            </w:r>
          </w:p>
        </w:tc>
        <w:tc>
          <w:tcPr>
            <w:tcW w:w="1011" w:type="dxa"/>
          </w:tcPr>
          <w:p w:rsidR="00D80871" w:rsidRPr="00E9588B" w:rsidRDefault="00D8087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D80871" w:rsidTr="002C6147">
        <w:trPr>
          <w:trHeight w:val="247"/>
        </w:trPr>
        <w:tc>
          <w:tcPr>
            <w:tcW w:w="172" w:type="dxa"/>
          </w:tcPr>
          <w:p w:rsidR="00D80871" w:rsidRDefault="00D8087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2822" w:type="dxa"/>
            <w:gridSpan w:val="2"/>
          </w:tcPr>
          <w:p w:rsidR="00D80871" w:rsidRPr="00E9588B" w:rsidRDefault="00D8087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11" w:type="dxa"/>
          </w:tcPr>
          <w:p w:rsidR="00D80871" w:rsidRPr="00E9588B" w:rsidRDefault="00D8087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979" w:type="dxa"/>
          </w:tcPr>
          <w:p w:rsidR="00D80871" w:rsidRPr="00E9588B" w:rsidRDefault="00D8087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</w:tcPr>
          <w:p w:rsidR="00D80871" w:rsidRPr="00E9588B" w:rsidRDefault="00D8087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10" w:type="dxa"/>
          </w:tcPr>
          <w:p w:rsidR="00D80871" w:rsidRPr="00E9588B" w:rsidRDefault="00D8087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10" w:type="dxa"/>
          </w:tcPr>
          <w:p w:rsidR="00D80871" w:rsidRPr="00E9588B" w:rsidRDefault="00D8087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11" w:type="dxa"/>
          </w:tcPr>
          <w:p w:rsidR="00D80871" w:rsidRPr="00E9588B" w:rsidRDefault="00D8087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D80871" w:rsidTr="002C6147">
        <w:trPr>
          <w:trHeight w:val="247"/>
        </w:trPr>
        <w:tc>
          <w:tcPr>
            <w:tcW w:w="172" w:type="dxa"/>
          </w:tcPr>
          <w:p w:rsidR="00D80871" w:rsidRDefault="00D8087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2822" w:type="dxa"/>
            <w:gridSpan w:val="2"/>
            <w:hideMark/>
          </w:tcPr>
          <w:p w:rsidR="00D80871" w:rsidRPr="00E9588B" w:rsidRDefault="00D80871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E9588B">
              <w:rPr>
                <w:b/>
                <w:bCs/>
                <w:color w:val="000000"/>
                <w:sz w:val="24"/>
                <w:szCs w:val="24"/>
              </w:rPr>
              <w:t xml:space="preserve"> Priemerný prospech</w:t>
            </w:r>
          </w:p>
        </w:tc>
        <w:tc>
          <w:tcPr>
            <w:tcW w:w="1011" w:type="dxa"/>
          </w:tcPr>
          <w:p w:rsidR="00D80871" w:rsidRPr="00E9588B" w:rsidRDefault="00D8087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979" w:type="dxa"/>
          </w:tcPr>
          <w:p w:rsidR="00D80871" w:rsidRPr="00E9588B" w:rsidRDefault="00D8087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</w:tcPr>
          <w:p w:rsidR="00D80871" w:rsidRPr="00E9588B" w:rsidRDefault="00D8087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10" w:type="dxa"/>
          </w:tcPr>
          <w:p w:rsidR="00D80871" w:rsidRPr="00E9588B" w:rsidRDefault="00D8087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10" w:type="dxa"/>
          </w:tcPr>
          <w:p w:rsidR="00D80871" w:rsidRPr="00E9588B" w:rsidRDefault="00D8087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11" w:type="dxa"/>
          </w:tcPr>
          <w:p w:rsidR="00D80871" w:rsidRPr="00E9588B" w:rsidRDefault="00D8087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D80871" w:rsidTr="002C6147">
        <w:trPr>
          <w:trHeight w:val="247"/>
        </w:trPr>
        <w:tc>
          <w:tcPr>
            <w:tcW w:w="172" w:type="dxa"/>
          </w:tcPr>
          <w:p w:rsidR="00D80871" w:rsidRDefault="00D8087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2822" w:type="dxa"/>
            <w:gridSpan w:val="2"/>
            <w:hideMark/>
          </w:tcPr>
          <w:p w:rsidR="00D80871" w:rsidRPr="00E9588B" w:rsidRDefault="00D80871">
            <w:pPr>
              <w:tabs>
                <w:tab w:val="left" w:pos="263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9588B">
              <w:rPr>
                <w:rFonts w:ascii="Arial" w:hAnsi="Arial" w:cs="Arial"/>
                <w:color w:val="000000"/>
                <w:sz w:val="24"/>
                <w:szCs w:val="24"/>
              </w:rPr>
              <w:tab/>
            </w:r>
          </w:p>
        </w:tc>
        <w:tc>
          <w:tcPr>
            <w:tcW w:w="1011" w:type="dxa"/>
          </w:tcPr>
          <w:p w:rsidR="00D80871" w:rsidRPr="00E9588B" w:rsidRDefault="00D8087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979" w:type="dxa"/>
          </w:tcPr>
          <w:p w:rsidR="00D80871" w:rsidRPr="00E9588B" w:rsidRDefault="00D8087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</w:tcPr>
          <w:p w:rsidR="00D80871" w:rsidRPr="00E9588B" w:rsidRDefault="00D8087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10" w:type="dxa"/>
          </w:tcPr>
          <w:p w:rsidR="00D80871" w:rsidRPr="00E9588B" w:rsidRDefault="00D8087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10" w:type="dxa"/>
          </w:tcPr>
          <w:p w:rsidR="00D80871" w:rsidRPr="00E9588B" w:rsidRDefault="00D8087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11" w:type="dxa"/>
          </w:tcPr>
          <w:p w:rsidR="00D80871" w:rsidRPr="00E9588B" w:rsidRDefault="00D8087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D80871" w:rsidTr="002C6147">
        <w:trPr>
          <w:trHeight w:val="262"/>
        </w:trPr>
        <w:tc>
          <w:tcPr>
            <w:tcW w:w="172" w:type="dxa"/>
          </w:tcPr>
          <w:p w:rsidR="00D80871" w:rsidRDefault="00D8087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2822" w:type="dxa"/>
            <w:gridSpan w:val="2"/>
          </w:tcPr>
          <w:p w:rsidR="00D80871" w:rsidRPr="00E9588B" w:rsidRDefault="00D8087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011" w:type="dxa"/>
            <w:hideMark/>
          </w:tcPr>
          <w:p w:rsidR="00D80871" w:rsidRPr="00E9588B" w:rsidRDefault="00D8087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9588B">
              <w:rPr>
                <w:b/>
                <w:bCs/>
                <w:color w:val="000000"/>
                <w:sz w:val="24"/>
                <w:szCs w:val="24"/>
              </w:rPr>
              <w:t>1.r.</w:t>
            </w:r>
          </w:p>
        </w:tc>
        <w:tc>
          <w:tcPr>
            <w:tcW w:w="1979" w:type="dxa"/>
            <w:hideMark/>
          </w:tcPr>
          <w:p w:rsidR="00D80871" w:rsidRPr="00E9588B" w:rsidRDefault="00D8087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9588B">
              <w:rPr>
                <w:b/>
                <w:bCs/>
                <w:color w:val="000000"/>
                <w:sz w:val="24"/>
                <w:szCs w:val="24"/>
              </w:rPr>
              <w:t>2.r.</w:t>
            </w:r>
          </w:p>
        </w:tc>
        <w:tc>
          <w:tcPr>
            <w:tcW w:w="850" w:type="dxa"/>
            <w:hideMark/>
          </w:tcPr>
          <w:p w:rsidR="00D80871" w:rsidRPr="00E9588B" w:rsidRDefault="00D8087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9588B">
              <w:rPr>
                <w:b/>
                <w:bCs/>
                <w:color w:val="000000"/>
                <w:sz w:val="24"/>
                <w:szCs w:val="24"/>
              </w:rPr>
              <w:t>3.r.</w:t>
            </w:r>
          </w:p>
        </w:tc>
        <w:tc>
          <w:tcPr>
            <w:tcW w:w="1010" w:type="dxa"/>
            <w:hideMark/>
          </w:tcPr>
          <w:p w:rsidR="00D80871" w:rsidRPr="00E9588B" w:rsidRDefault="00D8087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9588B">
              <w:rPr>
                <w:b/>
                <w:bCs/>
                <w:color w:val="000000"/>
                <w:sz w:val="24"/>
                <w:szCs w:val="24"/>
              </w:rPr>
              <w:t>4.r.</w:t>
            </w:r>
          </w:p>
        </w:tc>
        <w:tc>
          <w:tcPr>
            <w:tcW w:w="1010" w:type="dxa"/>
            <w:hideMark/>
          </w:tcPr>
          <w:p w:rsidR="00D80871" w:rsidRPr="00E9588B" w:rsidRDefault="00D8087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9588B">
              <w:rPr>
                <w:b/>
                <w:bCs/>
                <w:color w:val="000000"/>
                <w:sz w:val="24"/>
                <w:szCs w:val="24"/>
              </w:rPr>
              <w:t>spolu</w:t>
            </w:r>
          </w:p>
        </w:tc>
        <w:tc>
          <w:tcPr>
            <w:tcW w:w="1011" w:type="dxa"/>
          </w:tcPr>
          <w:p w:rsidR="00D80871" w:rsidRPr="00E9588B" w:rsidRDefault="00D8087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D80871" w:rsidTr="002C6147">
        <w:trPr>
          <w:trHeight w:val="262"/>
        </w:trPr>
        <w:tc>
          <w:tcPr>
            <w:tcW w:w="172" w:type="dxa"/>
          </w:tcPr>
          <w:p w:rsidR="00D80871" w:rsidRDefault="00D8087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2822" w:type="dxa"/>
            <w:gridSpan w:val="2"/>
            <w:hideMark/>
          </w:tcPr>
          <w:p w:rsidR="00D80871" w:rsidRPr="00E9588B" w:rsidRDefault="00D80871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E9588B">
              <w:rPr>
                <w:color w:val="000000"/>
                <w:sz w:val="24"/>
                <w:szCs w:val="24"/>
              </w:rPr>
              <w:t xml:space="preserve">denné štúdium </w:t>
            </w:r>
          </w:p>
        </w:tc>
        <w:tc>
          <w:tcPr>
            <w:tcW w:w="1011" w:type="dxa"/>
            <w:hideMark/>
          </w:tcPr>
          <w:p w:rsidR="00D80871" w:rsidRPr="00E9588B" w:rsidRDefault="004141D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E9588B">
              <w:rPr>
                <w:color w:val="000000"/>
                <w:sz w:val="24"/>
                <w:szCs w:val="24"/>
              </w:rPr>
              <w:t>2,</w:t>
            </w:r>
            <w:r w:rsidR="0025335C">
              <w:rPr>
                <w:color w:val="000000"/>
                <w:sz w:val="24"/>
                <w:szCs w:val="24"/>
              </w:rPr>
              <w:t>61</w:t>
            </w:r>
          </w:p>
        </w:tc>
        <w:tc>
          <w:tcPr>
            <w:tcW w:w="1979" w:type="dxa"/>
            <w:hideMark/>
          </w:tcPr>
          <w:p w:rsidR="00D80871" w:rsidRPr="00E9588B" w:rsidRDefault="004141D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E9588B">
              <w:rPr>
                <w:color w:val="000000"/>
                <w:sz w:val="24"/>
                <w:szCs w:val="24"/>
              </w:rPr>
              <w:t>2,</w:t>
            </w:r>
            <w:r w:rsidR="0025335C"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850" w:type="dxa"/>
            <w:hideMark/>
          </w:tcPr>
          <w:p w:rsidR="00D80871" w:rsidRPr="00E9588B" w:rsidRDefault="0025335C" w:rsidP="005D04E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2,28</w:t>
            </w:r>
          </w:p>
        </w:tc>
        <w:tc>
          <w:tcPr>
            <w:tcW w:w="1010" w:type="dxa"/>
            <w:hideMark/>
          </w:tcPr>
          <w:p w:rsidR="00D80871" w:rsidRPr="00E9588B" w:rsidRDefault="005D04E6" w:rsidP="005D04E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  <w:r w:rsidR="004141D0" w:rsidRPr="00E9588B">
              <w:rPr>
                <w:color w:val="000000"/>
                <w:sz w:val="24"/>
                <w:szCs w:val="24"/>
              </w:rPr>
              <w:t>,</w:t>
            </w:r>
            <w:r w:rsidR="0025335C">
              <w:rPr>
                <w:color w:val="000000"/>
                <w:sz w:val="24"/>
                <w:szCs w:val="24"/>
              </w:rPr>
              <w:t>72</w:t>
            </w:r>
          </w:p>
        </w:tc>
        <w:tc>
          <w:tcPr>
            <w:tcW w:w="1010" w:type="dxa"/>
            <w:hideMark/>
          </w:tcPr>
          <w:p w:rsidR="00D80871" w:rsidRPr="00E9588B" w:rsidRDefault="004141D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E9588B">
              <w:rPr>
                <w:color w:val="000000"/>
                <w:sz w:val="24"/>
                <w:szCs w:val="24"/>
              </w:rPr>
              <w:t>2,</w:t>
            </w:r>
            <w:r w:rsidR="0025335C"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1011" w:type="dxa"/>
          </w:tcPr>
          <w:p w:rsidR="00D80871" w:rsidRPr="00E9588B" w:rsidRDefault="00D8087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D80871" w:rsidTr="002C6147">
        <w:trPr>
          <w:trHeight w:val="247"/>
        </w:trPr>
        <w:tc>
          <w:tcPr>
            <w:tcW w:w="172" w:type="dxa"/>
          </w:tcPr>
          <w:p w:rsidR="00D80871" w:rsidRDefault="00D8087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2822" w:type="dxa"/>
            <w:gridSpan w:val="2"/>
            <w:hideMark/>
          </w:tcPr>
          <w:p w:rsidR="00D80871" w:rsidRPr="00E9588B" w:rsidRDefault="00D80871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E9588B">
              <w:rPr>
                <w:color w:val="000000"/>
                <w:sz w:val="24"/>
                <w:szCs w:val="24"/>
              </w:rPr>
              <w:t>pomaturitné štúdium</w:t>
            </w:r>
          </w:p>
        </w:tc>
        <w:tc>
          <w:tcPr>
            <w:tcW w:w="1011" w:type="dxa"/>
            <w:hideMark/>
          </w:tcPr>
          <w:p w:rsidR="00D80871" w:rsidRPr="00E9588B" w:rsidRDefault="00D8087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E9588B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979" w:type="dxa"/>
            <w:hideMark/>
          </w:tcPr>
          <w:p w:rsidR="00D80871" w:rsidRPr="00E9588B" w:rsidRDefault="00D8087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E9588B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hideMark/>
          </w:tcPr>
          <w:p w:rsidR="00D80871" w:rsidRPr="00E9588B" w:rsidRDefault="00D8087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E9588B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010" w:type="dxa"/>
            <w:hideMark/>
          </w:tcPr>
          <w:p w:rsidR="00D80871" w:rsidRPr="00E9588B" w:rsidRDefault="00D8087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E9588B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010" w:type="dxa"/>
            <w:hideMark/>
          </w:tcPr>
          <w:p w:rsidR="00D80871" w:rsidRPr="00E9588B" w:rsidRDefault="00D8087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E9588B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011" w:type="dxa"/>
          </w:tcPr>
          <w:p w:rsidR="00D80871" w:rsidRPr="00E9588B" w:rsidRDefault="00D8087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D80871" w:rsidTr="002C6147">
        <w:trPr>
          <w:trHeight w:val="247"/>
        </w:trPr>
        <w:tc>
          <w:tcPr>
            <w:tcW w:w="172" w:type="dxa"/>
          </w:tcPr>
          <w:p w:rsidR="00D80871" w:rsidRDefault="00D8087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2822" w:type="dxa"/>
            <w:gridSpan w:val="2"/>
            <w:hideMark/>
          </w:tcPr>
          <w:p w:rsidR="00D80871" w:rsidRPr="00E9588B" w:rsidRDefault="00D80871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E9588B">
              <w:rPr>
                <w:color w:val="000000"/>
                <w:sz w:val="24"/>
                <w:szCs w:val="24"/>
              </w:rPr>
              <w:t>nadstavbové štúdium</w:t>
            </w:r>
          </w:p>
        </w:tc>
        <w:tc>
          <w:tcPr>
            <w:tcW w:w="1011" w:type="dxa"/>
            <w:hideMark/>
          </w:tcPr>
          <w:p w:rsidR="00D80871" w:rsidRPr="00E9588B" w:rsidRDefault="00D8087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E9588B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979" w:type="dxa"/>
            <w:hideMark/>
          </w:tcPr>
          <w:p w:rsidR="00D80871" w:rsidRPr="00E9588B" w:rsidRDefault="00D8087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E9588B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hideMark/>
          </w:tcPr>
          <w:p w:rsidR="00D80871" w:rsidRPr="00E9588B" w:rsidRDefault="00D8087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E9588B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010" w:type="dxa"/>
            <w:hideMark/>
          </w:tcPr>
          <w:p w:rsidR="00D80871" w:rsidRPr="00E9588B" w:rsidRDefault="00D8087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E9588B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010" w:type="dxa"/>
            <w:hideMark/>
          </w:tcPr>
          <w:p w:rsidR="00D80871" w:rsidRPr="00E9588B" w:rsidRDefault="00D8087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E9588B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011" w:type="dxa"/>
          </w:tcPr>
          <w:p w:rsidR="00D80871" w:rsidRPr="00E9588B" w:rsidRDefault="00D8087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D80871" w:rsidTr="002C6147">
        <w:trPr>
          <w:trHeight w:val="247"/>
        </w:trPr>
        <w:tc>
          <w:tcPr>
            <w:tcW w:w="172" w:type="dxa"/>
          </w:tcPr>
          <w:p w:rsidR="00D80871" w:rsidRDefault="00D8087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2822" w:type="dxa"/>
            <w:gridSpan w:val="2"/>
          </w:tcPr>
          <w:p w:rsidR="00D80871" w:rsidRPr="00E9588B" w:rsidRDefault="00D80871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1011" w:type="dxa"/>
          </w:tcPr>
          <w:p w:rsidR="00D80871" w:rsidRPr="00E9588B" w:rsidRDefault="00D8087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9" w:type="dxa"/>
          </w:tcPr>
          <w:p w:rsidR="00D80871" w:rsidRPr="00E9588B" w:rsidRDefault="00D8087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</w:tcPr>
          <w:p w:rsidR="00D80871" w:rsidRPr="00E9588B" w:rsidRDefault="00D8087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10" w:type="dxa"/>
          </w:tcPr>
          <w:p w:rsidR="00D80871" w:rsidRPr="00E9588B" w:rsidRDefault="00D8087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10" w:type="dxa"/>
          </w:tcPr>
          <w:p w:rsidR="00D80871" w:rsidRPr="00E9588B" w:rsidRDefault="00D8087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11" w:type="dxa"/>
          </w:tcPr>
          <w:p w:rsidR="00D80871" w:rsidRPr="00E9588B" w:rsidRDefault="00D8087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D80871" w:rsidTr="002C6147">
        <w:trPr>
          <w:trHeight w:val="247"/>
        </w:trPr>
        <w:tc>
          <w:tcPr>
            <w:tcW w:w="172" w:type="dxa"/>
          </w:tcPr>
          <w:p w:rsidR="00D80871" w:rsidRDefault="00D8087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2822" w:type="dxa"/>
            <w:gridSpan w:val="2"/>
            <w:hideMark/>
          </w:tcPr>
          <w:p w:rsidR="00D80871" w:rsidRPr="00E9588B" w:rsidRDefault="00D80871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E9588B">
              <w:rPr>
                <w:b/>
                <w:bCs/>
                <w:color w:val="000000"/>
                <w:sz w:val="24"/>
                <w:szCs w:val="24"/>
              </w:rPr>
              <w:t>Opravné skúšky</w:t>
            </w:r>
          </w:p>
        </w:tc>
        <w:tc>
          <w:tcPr>
            <w:tcW w:w="1011" w:type="dxa"/>
          </w:tcPr>
          <w:p w:rsidR="00D80871" w:rsidRPr="00E9588B" w:rsidRDefault="00D8087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979" w:type="dxa"/>
          </w:tcPr>
          <w:p w:rsidR="00D80871" w:rsidRPr="00E9588B" w:rsidRDefault="00D8087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</w:tcPr>
          <w:p w:rsidR="00D80871" w:rsidRPr="00E9588B" w:rsidRDefault="00D8087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10" w:type="dxa"/>
          </w:tcPr>
          <w:p w:rsidR="00D80871" w:rsidRPr="00E9588B" w:rsidRDefault="00D8087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10" w:type="dxa"/>
          </w:tcPr>
          <w:p w:rsidR="00D80871" w:rsidRPr="00E9588B" w:rsidRDefault="00D8087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11" w:type="dxa"/>
          </w:tcPr>
          <w:p w:rsidR="00D80871" w:rsidRPr="00E9588B" w:rsidRDefault="00D8087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D80871" w:rsidTr="002C6147">
        <w:trPr>
          <w:trHeight w:val="247"/>
        </w:trPr>
        <w:tc>
          <w:tcPr>
            <w:tcW w:w="172" w:type="dxa"/>
          </w:tcPr>
          <w:p w:rsidR="00D80871" w:rsidRDefault="00D8087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2822" w:type="dxa"/>
            <w:gridSpan w:val="2"/>
          </w:tcPr>
          <w:p w:rsidR="00D80871" w:rsidRPr="00E9588B" w:rsidRDefault="00D8087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11" w:type="dxa"/>
          </w:tcPr>
          <w:p w:rsidR="00D80871" w:rsidRPr="00E9588B" w:rsidRDefault="00D8087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979" w:type="dxa"/>
          </w:tcPr>
          <w:p w:rsidR="00D80871" w:rsidRPr="00E9588B" w:rsidRDefault="00D8087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</w:tcPr>
          <w:p w:rsidR="00D80871" w:rsidRPr="00E9588B" w:rsidRDefault="00D8087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10" w:type="dxa"/>
          </w:tcPr>
          <w:p w:rsidR="00D80871" w:rsidRPr="00E9588B" w:rsidRDefault="00D8087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10" w:type="dxa"/>
          </w:tcPr>
          <w:p w:rsidR="00D80871" w:rsidRPr="00E9588B" w:rsidRDefault="00D8087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11" w:type="dxa"/>
          </w:tcPr>
          <w:p w:rsidR="00D80871" w:rsidRPr="00E9588B" w:rsidRDefault="00D8087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D80871" w:rsidTr="002C6147">
        <w:trPr>
          <w:trHeight w:val="262"/>
        </w:trPr>
        <w:tc>
          <w:tcPr>
            <w:tcW w:w="172" w:type="dxa"/>
          </w:tcPr>
          <w:p w:rsidR="00D80871" w:rsidRDefault="00D8087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2822" w:type="dxa"/>
            <w:gridSpan w:val="2"/>
          </w:tcPr>
          <w:p w:rsidR="00D80871" w:rsidRPr="00E9588B" w:rsidRDefault="00D8087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11" w:type="dxa"/>
          </w:tcPr>
          <w:p w:rsidR="00D80871" w:rsidRPr="00E9588B" w:rsidRDefault="00D8087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979" w:type="dxa"/>
          </w:tcPr>
          <w:p w:rsidR="00D80871" w:rsidRPr="00E9588B" w:rsidRDefault="00D8087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</w:tcPr>
          <w:p w:rsidR="00D80871" w:rsidRPr="00E9588B" w:rsidRDefault="00D8087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10" w:type="dxa"/>
          </w:tcPr>
          <w:p w:rsidR="00D80871" w:rsidRPr="00E9588B" w:rsidRDefault="00D8087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10" w:type="dxa"/>
          </w:tcPr>
          <w:p w:rsidR="00D80871" w:rsidRPr="00E9588B" w:rsidRDefault="00D8087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11" w:type="dxa"/>
          </w:tcPr>
          <w:p w:rsidR="00D80871" w:rsidRPr="00E9588B" w:rsidRDefault="00D8087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D80871" w:rsidTr="002C6147">
        <w:trPr>
          <w:trHeight w:val="262"/>
        </w:trPr>
        <w:tc>
          <w:tcPr>
            <w:tcW w:w="172" w:type="dxa"/>
          </w:tcPr>
          <w:p w:rsidR="00D80871" w:rsidRDefault="00D8087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2822" w:type="dxa"/>
            <w:gridSpan w:val="2"/>
          </w:tcPr>
          <w:p w:rsidR="00D80871" w:rsidRPr="00E9588B" w:rsidRDefault="00D8087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011" w:type="dxa"/>
            <w:hideMark/>
          </w:tcPr>
          <w:p w:rsidR="00D80871" w:rsidRPr="00E9588B" w:rsidRDefault="00D8087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9588B">
              <w:rPr>
                <w:b/>
                <w:bCs/>
                <w:color w:val="000000"/>
                <w:sz w:val="24"/>
                <w:szCs w:val="24"/>
              </w:rPr>
              <w:t>1.r.</w:t>
            </w:r>
          </w:p>
        </w:tc>
        <w:tc>
          <w:tcPr>
            <w:tcW w:w="1979" w:type="dxa"/>
            <w:hideMark/>
          </w:tcPr>
          <w:p w:rsidR="00D80871" w:rsidRPr="00E9588B" w:rsidRDefault="00D8087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9588B">
              <w:rPr>
                <w:b/>
                <w:bCs/>
                <w:color w:val="000000"/>
                <w:sz w:val="24"/>
                <w:szCs w:val="24"/>
              </w:rPr>
              <w:t>2.r.</w:t>
            </w:r>
          </w:p>
        </w:tc>
        <w:tc>
          <w:tcPr>
            <w:tcW w:w="850" w:type="dxa"/>
            <w:hideMark/>
          </w:tcPr>
          <w:p w:rsidR="00D80871" w:rsidRPr="00E9588B" w:rsidRDefault="00D8087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9588B">
              <w:rPr>
                <w:b/>
                <w:bCs/>
                <w:color w:val="000000"/>
                <w:sz w:val="24"/>
                <w:szCs w:val="24"/>
              </w:rPr>
              <w:t>3.r.</w:t>
            </w:r>
          </w:p>
        </w:tc>
        <w:tc>
          <w:tcPr>
            <w:tcW w:w="1010" w:type="dxa"/>
            <w:hideMark/>
          </w:tcPr>
          <w:p w:rsidR="00D80871" w:rsidRPr="00E9588B" w:rsidRDefault="00D8087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9588B">
              <w:rPr>
                <w:b/>
                <w:bCs/>
                <w:color w:val="000000"/>
                <w:sz w:val="24"/>
                <w:szCs w:val="24"/>
              </w:rPr>
              <w:t>4.r.</w:t>
            </w:r>
          </w:p>
        </w:tc>
        <w:tc>
          <w:tcPr>
            <w:tcW w:w="1010" w:type="dxa"/>
            <w:hideMark/>
          </w:tcPr>
          <w:p w:rsidR="00D80871" w:rsidRPr="00E9588B" w:rsidRDefault="00D8087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9588B">
              <w:rPr>
                <w:b/>
                <w:bCs/>
                <w:color w:val="000000"/>
                <w:sz w:val="24"/>
                <w:szCs w:val="24"/>
              </w:rPr>
              <w:t>spolu</w:t>
            </w:r>
          </w:p>
        </w:tc>
        <w:tc>
          <w:tcPr>
            <w:tcW w:w="1011" w:type="dxa"/>
          </w:tcPr>
          <w:p w:rsidR="00D80871" w:rsidRPr="00E9588B" w:rsidRDefault="00D8087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D80871" w:rsidTr="002C6147">
        <w:trPr>
          <w:trHeight w:val="247"/>
        </w:trPr>
        <w:tc>
          <w:tcPr>
            <w:tcW w:w="172" w:type="dxa"/>
          </w:tcPr>
          <w:p w:rsidR="00D80871" w:rsidRDefault="00D8087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2822" w:type="dxa"/>
            <w:gridSpan w:val="2"/>
            <w:hideMark/>
          </w:tcPr>
          <w:p w:rsidR="00D80871" w:rsidRPr="00E9588B" w:rsidRDefault="00D80871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E9588B">
              <w:rPr>
                <w:color w:val="000000"/>
                <w:sz w:val="24"/>
                <w:szCs w:val="24"/>
              </w:rPr>
              <w:t>denné štúdium absolventov</w:t>
            </w:r>
          </w:p>
        </w:tc>
        <w:tc>
          <w:tcPr>
            <w:tcW w:w="1011" w:type="dxa"/>
            <w:hideMark/>
          </w:tcPr>
          <w:p w:rsidR="00D80871" w:rsidRPr="00E9588B" w:rsidRDefault="00D8087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E9588B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979" w:type="dxa"/>
            <w:hideMark/>
          </w:tcPr>
          <w:p w:rsidR="00D80871" w:rsidRPr="00E9588B" w:rsidRDefault="00D8087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E9588B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hideMark/>
          </w:tcPr>
          <w:p w:rsidR="00D80871" w:rsidRPr="00E9588B" w:rsidRDefault="00D8087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E9588B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010" w:type="dxa"/>
            <w:hideMark/>
          </w:tcPr>
          <w:p w:rsidR="00D80871" w:rsidRPr="00E9588B" w:rsidRDefault="00D8087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E9588B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010" w:type="dxa"/>
            <w:hideMark/>
          </w:tcPr>
          <w:p w:rsidR="00D80871" w:rsidRPr="00E9588B" w:rsidRDefault="00D8087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E9588B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011" w:type="dxa"/>
          </w:tcPr>
          <w:p w:rsidR="00D80871" w:rsidRPr="00E9588B" w:rsidRDefault="00D8087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D80871" w:rsidTr="002C6147">
        <w:trPr>
          <w:trHeight w:val="262"/>
        </w:trPr>
        <w:tc>
          <w:tcPr>
            <w:tcW w:w="172" w:type="dxa"/>
          </w:tcPr>
          <w:p w:rsidR="00D80871" w:rsidRDefault="00D8087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2822" w:type="dxa"/>
            <w:gridSpan w:val="2"/>
            <w:hideMark/>
          </w:tcPr>
          <w:p w:rsidR="00D80871" w:rsidRPr="00E9588B" w:rsidRDefault="00D80871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E9588B">
              <w:rPr>
                <w:color w:val="000000"/>
                <w:sz w:val="24"/>
                <w:szCs w:val="24"/>
              </w:rPr>
              <w:t>komisionálne skúšky neklas.</w:t>
            </w:r>
          </w:p>
        </w:tc>
        <w:tc>
          <w:tcPr>
            <w:tcW w:w="1011" w:type="dxa"/>
            <w:hideMark/>
          </w:tcPr>
          <w:p w:rsidR="00D80871" w:rsidRPr="00E9588B" w:rsidRDefault="00D8087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E9588B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979" w:type="dxa"/>
            <w:hideMark/>
          </w:tcPr>
          <w:p w:rsidR="00D80871" w:rsidRPr="00E9588B" w:rsidRDefault="00D8087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E9588B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hideMark/>
          </w:tcPr>
          <w:p w:rsidR="00D80871" w:rsidRPr="00E9588B" w:rsidRDefault="00D8087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E9588B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010" w:type="dxa"/>
            <w:hideMark/>
          </w:tcPr>
          <w:p w:rsidR="00D80871" w:rsidRPr="00E9588B" w:rsidRDefault="00D8087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E9588B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010" w:type="dxa"/>
            <w:hideMark/>
          </w:tcPr>
          <w:p w:rsidR="00D80871" w:rsidRPr="00E9588B" w:rsidRDefault="00D8087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E9588B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011" w:type="dxa"/>
          </w:tcPr>
          <w:p w:rsidR="00D80871" w:rsidRPr="00E9588B" w:rsidRDefault="00D8087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D80871" w:rsidTr="002C6147">
        <w:trPr>
          <w:trHeight w:val="247"/>
        </w:trPr>
        <w:tc>
          <w:tcPr>
            <w:tcW w:w="172" w:type="dxa"/>
          </w:tcPr>
          <w:p w:rsidR="00D80871" w:rsidRDefault="00D8087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2822" w:type="dxa"/>
            <w:gridSpan w:val="2"/>
          </w:tcPr>
          <w:p w:rsidR="00D80871" w:rsidRPr="00E9588B" w:rsidRDefault="00D8087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11" w:type="dxa"/>
          </w:tcPr>
          <w:p w:rsidR="00D80871" w:rsidRPr="00E9588B" w:rsidRDefault="00D8087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979" w:type="dxa"/>
          </w:tcPr>
          <w:p w:rsidR="00D80871" w:rsidRPr="00E9588B" w:rsidRDefault="00D8087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</w:tcPr>
          <w:p w:rsidR="00D80871" w:rsidRPr="00E9588B" w:rsidRDefault="00D8087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10" w:type="dxa"/>
          </w:tcPr>
          <w:p w:rsidR="00D80871" w:rsidRPr="00E9588B" w:rsidRDefault="00D8087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10" w:type="dxa"/>
          </w:tcPr>
          <w:p w:rsidR="00D80871" w:rsidRPr="00E9588B" w:rsidRDefault="00D8087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11" w:type="dxa"/>
          </w:tcPr>
          <w:p w:rsidR="00D80871" w:rsidRPr="00E9588B" w:rsidRDefault="00D8087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D80871" w:rsidTr="002C6147">
        <w:trPr>
          <w:trHeight w:val="247"/>
        </w:trPr>
        <w:tc>
          <w:tcPr>
            <w:tcW w:w="172" w:type="dxa"/>
          </w:tcPr>
          <w:p w:rsidR="00D80871" w:rsidRDefault="00D8087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2822" w:type="dxa"/>
            <w:gridSpan w:val="2"/>
          </w:tcPr>
          <w:p w:rsidR="00D80871" w:rsidRPr="00E9588B" w:rsidRDefault="00D8087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11" w:type="dxa"/>
          </w:tcPr>
          <w:p w:rsidR="00D80871" w:rsidRPr="00E9588B" w:rsidRDefault="00D8087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979" w:type="dxa"/>
          </w:tcPr>
          <w:p w:rsidR="00D80871" w:rsidRPr="00E9588B" w:rsidRDefault="00D8087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</w:tcPr>
          <w:p w:rsidR="00D80871" w:rsidRPr="00E9588B" w:rsidRDefault="00D8087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10" w:type="dxa"/>
          </w:tcPr>
          <w:p w:rsidR="00D80871" w:rsidRPr="00E9588B" w:rsidRDefault="00D8087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10" w:type="dxa"/>
          </w:tcPr>
          <w:p w:rsidR="00D80871" w:rsidRPr="00E9588B" w:rsidRDefault="00D8087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11" w:type="dxa"/>
          </w:tcPr>
          <w:p w:rsidR="00D80871" w:rsidRPr="00E9588B" w:rsidRDefault="00D8087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D80871" w:rsidTr="002C6147">
        <w:trPr>
          <w:trHeight w:val="247"/>
        </w:trPr>
        <w:tc>
          <w:tcPr>
            <w:tcW w:w="172" w:type="dxa"/>
          </w:tcPr>
          <w:p w:rsidR="00D80871" w:rsidRDefault="00D8087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2822" w:type="dxa"/>
            <w:gridSpan w:val="2"/>
            <w:hideMark/>
          </w:tcPr>
          <w:p w:rsidR="00D80871" w:rsidRPr="00E9588B" w:rsidRDefault="00D80871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E9588B">
              <w:rPr>
                <w:b/>
                <w:bCs/>
                <w:color w:val="000000"/>
                <w:sz w:val="24"/>
                <w:szCs w:val="24"/>
              </w:rPr>
              <w:t>Správanie</w:t>
            </w:r>
          </w:p>
        </w:tc>
        <w:tc>
          <w:tcPr>
            <w:tcW w:w="1011" w:type="dxa"/>
          </w:tcPr>
          <w:p w:rsidR="00D80871" w:rsidRPr="00E9588B" w:rsidRDefault="00D8087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979" w:type="dxa"/>
          </w:tcPr>
          <w:p w:rsidR="00D80871" w:rsidRPr="00E9588B" w:rsidRDefault="00D8087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</w:tcPr>
          <w:p w:rsidR="00D80871" w:rsidRPr="00E9588B" w:rsidRDefault="00D8087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10" w:type="dxa"/>
          </w:tcPr>
          <w:p w:rsidR="00D80871" w:rsidRPr="00E9588B" w:rsidRDefault="00D8087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10" w:type="dxa"/>
          </w:tcPr>
          <w:p w:rsidR="00D80871" w:rsidRPr="00E9588B" w:rsidRDefault="00D8087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11" w:type="dxa"/>
          </w:tcPr>
          <w:p w:rsidR="00D80871" w:rsidRPr="00E9588B" w:rsidRDefault="00D8087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D80871" w:rsidTr="002C6147">
        <w:trPr>
          <w:trHeight w:val="247"/>
        </w:trPr>
        <w:tc>
          <w:tcPr>
            <w:tcW w:w="172" w:type="dxa"/>
          </w:tcPr>
          <w:p w:rsidR="00D80871" w:rsidRDefault="00D8087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2822" w:type="dxa"/>
            <w:gridSpan w:val="2"/>
          </w:tcPr>
          <w:p w:rsidR="00D80871" w:rsidRPr="00E9588B" w:rsidRDefault="00D8087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11" w:type="dxa"/>
          </w:tcPr>
          <w:p w:rsidR="00D80871" w:rsidRPr="00E9588B" w:rsidRDefault="00D8087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979" w:type="dxa"/>
          </w:tcPr>
          <w:p w:rsidR="00D80871" w:rsidRPr="00E9588B" w:rsidRDefault="00D8087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</w:tcPr>
          <w:p w:rsidR="00D80871" w:rsidRPr="00E9588B" w:rsidRDefault="00D8087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10" w:type="dxa"/>
          </w:tcPr>
          <w:p w:rsidR="00D80871" w:rsidRPr="00E9588B" w:rsidRDefault="00D8087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10" w:type="dxa"/>
          </w:tcPr>
          <w:p w:rsidR="00D80871" w:rsidRPr="00E9588B" w:rsidRDefault="00D8087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11" w:type="dxa"/>
          </w:tcPr>
          <w:p w:rsidR="00D80871" w:rsidRPr="00E9588B" w:rsidRDefault="00D8087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D80871" w:rsidTr="002C6147">
        <w:trPr>
          <w:trHeight w:val="262"/>
        </w:trPr>
        <w:tc>
          <w:tcPr>
            <w:tcW w:w="172" w:type="dxa"/>
          </w:tcPr>
          <w:p w:rsidR="00D80871" w:rsidRDefault="00D8087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2822" w:type="dxa"/>
            <w:gridSpan w:val="2"/>
          </w:tcPr>
          <w:p w:rsidR="00D80871" w:rsidRPr="00E9588B" w:rsidRDefault="00D8087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11" w:type="dxa"/>
            <w:hideMark/>
          </w:tcPr>
          <w:p w:rsidR="00D80871" w:rsidRPr="00E9588B" w:rsidRDefault="00D8087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9588B">
              <w:rPr>
                <w:b/>
                <w:bCs/>
                <w:color w:val="000000"/>
                <w:sz w:val="24"/>
                <w:szCs w:val="24"/>
              </w:rPr>
              <w:t>1.r.</w:t>
            </w:r>
          </w:p>
        </w:tc>
        <w:tc>
          <w:tcPr>
            <w:tcW w:w="1979" w:type="dxa"/>
            <w:hideMark/>
          </w:tcPr>
          <w:p w:rsidR="00D80871" w:rsidRPr="00E9588B" w:rsidRDefault="00D8087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9588B">
              <w:rPr>
                <w:b/>
                <w:bCs/>
                <w:color w:val="000000"/>
                <w:sz w:val="24"/>
                <w:szCs w:val="24"/>
              </w:rPr>
              <w:t>2.r.</w:t>
            </w:r>
          </w:p>
        </w:tc>
        <w:tc>
          <w:tcPr>
            <w:tcW w:w="850" w:type="dxa"/>
            <w:hideMark/>
          </w:tcPr>
          <w:p w:rsidR="00D80871" w:rsidRPr="00E9588B" w:rsidRDefault="00D8087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9588B">
              <w:rPr>
                <w:b/>
                <w:bCs/>
                <w:color w:val="000000"/>
                <w:sz w:val="24"/>
                <w:szCs w:val="24"/>
              </w:rPr>
              <w:t>3.r.</w:t>
            </w:r>
          </w:p>
        </w:tc>
        <w:tc>
          <w:tcPr>
            <w:tcW w:w="1010" w:type="dxa"/>
            <w:hideMark/>
          </w:tcPr>
          <w:p w:rsidR="00D80871" w:rsidRPr="00E9588B" w:rsidRDefault="00D8087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9588B">
              <w:rPr>
                <w:b/>
                <w:bCs/>
                <w:color w:val="000000"/>
                <w:sz w:val="24"/>
                <w:szCs w:val="24"/>
              </w:rPr>
              <w:t>4.r.</w:t>
            </w:r>
          </w:p>
        </w:tc>
        <w:tc>
          <w:tcPr>
            <w:tcW w:w="1010" w:type="dxa"/>
            <w:hideMark/>
          </w:tcPr>
          <w:p w:rsidR="00D80871" w:rsidRPr="00E9588B" w:rsidRDefault="00D8087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9588B">
              <w:rPr>
                <w:b/>
                <w:bCs/>
                <w:color w:val="000000"/>
                <w:sz w:val="24"/>
                <w:szCs w:val="24"/>
              </w:rPr>
              <w:t>spolu</w:t>
            </w:r>
          </w:p>
        </w:tc>
        <w:tc>
          <w:tcPr>
            <w:tcW w:w="1011" w:type="dxa"/>
          </w:tcPr>
          <w:p w:rsidR="00D80871" w:rsidRPr="00E9588B" w:rsidRDefault="00D8087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D80871" w:rsidTr="002C6147">
        <w:trPr>
          <w:trHeight w:val="262"/>
        </w:trPr>
        <w:tc>
          <w:tcPr>
            <w:tcW w:w="172" w:type="dxa"/>
          </w:tcPr>
          <w:p w:rsidR="00D80871" w:rsidRDefault="00D8087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2822" w:type="dxa"/>
            <w:gridSpan w:val="2"/>
            <w:hideMark/>
          </w:tcPr>
          <w:p w:rsidR="00D80871" w:rsidRPr="00E9588B" w:rsidRDefault="00D80871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E9588B">
              <w:rPr>
                <w:color w:val="000000"/>
                <w:sz w:val="24"/>
                <w:szCs w:val="24"/>
              </w:rPr>
              <w:t>veľmi dobré</w:t>
            </w:r>
          </w:p>
        </w:tc>
        <w:tc>
          <w:tcPr>
            <w:tcW w:w="1011" w:type="dxa"/>
            <w:hideMark/>
          </w:tcPr>
          <w:p w:rsidR="00D80871" w:rsidRPr="00E9588B" w:rsidRDefault="0025335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</w:t>
            </w:r>
          </w:p>
        </w:tc>
        <w:tc>
          <w:tcPr>
            <w:tcW w:w="1979" w:type="dxa"/>
            <w:hideMark/>
          </w:tcPr>
          <w:p w:rsidR="00D80871" w:rsidRPr="00E9588B" w:rsidRDefault="005D2DA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  <w:r w:rsidR="0025335C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850" w:type="dxa"/>
            <w:hideMark/>
          </w:tcPr>
          <w:p w:rsidR="00D80871" w:rsidRPr="00E9588B" w:rsidRDefault="0025335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</w:t>
            </w:r>
          </w:p>
        </w:tc>
        <w:tc>
          <w:tcPr>
            <w:tcW w:w="1010" w:type="dxa"/>
            <w:hideMark/>
          </w:tcPr>
          <w:p w:rsidR="00D80871" w:rsidRPr="00E9588B" w:rsidRDefault="0025335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</w:t>
            </w:r>
          </w:p>
        </w:tc>
        <w:tc>
          <w:tcPr>
            <w:tcW w:w="1010" w:type="dxa"/>
            <w:hideMark/>
          </w:tcPr>
          <w:p w:rsidR="00D80871" w:rsidRPr="00E9588B" w:rsidRDefault="0025335C" w:rsidP="005D2DA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114</w:t>
            </w:r>
          </w:p>
        </w:tc>
        <w:tc>
          <w:tcPr>
            <w:tcW w:w="1011" w:type="dxa"/>
          </w:tcPr>
          <w:p w:rsidR="00D80871" w:rsidRPr="00E9588B" w:rsidRDefault="00D8087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D80871" w:rsidTr="002C6147">
        <w:trPr>
          <w:trHeight w:val="247"/>
        </w:trPr>
        <w:tc>
          <w:tcPr>
            <w:tcW w:w="172" w:type="dxa"/>
          </w:tcPr>
          <w:p w:rsidR="00D80871" w:rsidRDefault="00D8087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2822" w:type="dxa"/>
            <w:gridSpan w:val="2"/>
            <w:hideMark/>
          </w:tcPr>
          <w:p w:rsidR="00D80871" w:rsidRPr="00E9588B" w:rsidRDefault="00D80871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E9588B">
              <w:rPr>
                <w:color w:val="000000"/>
                <w:sz w:val="24"/>
                <w:szCs w:val="24"/>
              </w:rPr>
              <w:t>uspokojivé</w:t>
            </w:r>
          </w:p>
        </w:tc>
        <w:tc>
          <w:tcPr>
            <w:tcW w:w="1011" w:type="dxa"/>
            <w:hideMark/>
          </w:tcPr>
          <w:p w:rsidR="00D80871" w:rsidRPr="00E9588B" w:rsidRDefault="0025335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979" w:type="dxa"/>
            <w:hideMark/>
          </w:tcPr>
          <w:p w:rsidR="00D80871" w:rsidRPr="00E9588B" w:rsidRDefault="0025335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850" w:type="dxa"/>
            <w:hideMark/>
          </w:tcPr>
          <w:p w:rsidR="00D80871" w:rsidRPr="00E9588B" w:rsidRDefault="0025335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010" w:type="dxa"/>
            <w:hideMark/>
          </w:tcPr>
          <w:p w:rsidR="00D80871" w:rsidRPr="00E9588B" w:rsidRDefault="00D66D8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010" w:type="dxa"/>
            <w:hideMark/>
          </w:tcPr>
          <w:p w:rsidR="00D80871" w:rsidRPr="00E9588B" w:rsidRDefault="0025335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1011" w:type="dxa"/>
          </w:tcPr>
          <w:p w:rsidR="00D80871" w:rsidRPr="00E9588B" w:rsidRDefault="00D8087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D80871" w:rsidTr="002C6147">
        <w:trPr>
          <w:trHeight w:val="247"/>
        </w:trPr>
        <w:tc>
          <w:tcPr>
            <w:tcW w:w="172" w:type="dxa"/>
          </w:tcPr>
          <w:p w:rsidR="00D80871" w:rsidRDefault="00D8087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2822" w:type="dxa"/>
            <w:gridSpan w:val="2"/>
            <w:hideMark/>
          </w:tcPr>
          <w:p w:rsidR="00D80871" w:rsidRPr="00E9588B" w:rsidRDefault="00D80871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E9588B">
              <w:rPr>
                <w:color w:val="000000"/>
                <w:sz w:val="24"/>
                <w:szCs w:val="24"/>
              </w:rPr>
              <w:t>menej uspokojivé</w:t>
            </w:r>
          </w:p>
        </w:tc>
        <w:tc>
          <w:tcPr>
            <w:tcW w:w="1011" w:type="dxa"/>
            <w:hideMark/>
          </w:tcPr>
          <w:p w:rsidR="00D80871" w:rsidRPr="00E9588B" w:rsidRDefault="0025335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979" w:type="dxa"/>
            <w:hideMark/>
          </w:tcPr>
          <w:p w:rsidR="00D80871" w:rsidRPr="00E9588B" w:rsidRDefault="0025335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850" w:type="dxa"/>
            <w:hideMark/>
          </w:tcPr>
          <w:p w:rsidR="00D80871" w:rsidRPr="00E9588B" w:rsidRDefault="0025335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010" w:type="dxa"/>
            <w:hideMark/>
          </w:tcPr>
          <w:p w:rsidR="00D80871" w:rsidRPr="00E9588B" w:rsidRDefault="00D66D8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010" w:type="dxa"/>
            <w:hideMark/>
          </w:tcPr>
          <w:p w:rsidR="00D80871" w:rsidRPr="00E9588B" w:rsidRDefault="0025335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1011" w:type="dxa"/>
          </w:tcPr>
          <w:p w:rsidR="00D80871" w:rsidRPr="00E9588B" w:rsidRDefault="00D8087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D80871" w:rsidTr="002C6147">
        <w:trPr>
          <w:trHeight w:val="222"/>
        </w:trPr>
        <w:tc>
          <w:tcPr>
            <w:tcW w:w="172" w:type="dxa"/>
          </w:tcPr>
          <w:p w:rsidR="00D80871" w:rsidRDefault="00D8087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2822" w:type="dxa"/>
            <w:gridSpan w:val="2"/>
            <w:hideMark/>
          </w:tcPr>
          <w:p w:rsidR="00D80871" w:rsidRPr="00E9588B" w:rsidRDefault="00D80871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E9588B">
              <w:rPr>
                <w:color w:val="000000"/>
                <w:sz w:val="24"/>
                <w:szCs w:val="24"/>
              </w:rPr>
              <w:t>neuspokojivé</w:t>
            </w:r>
          </w:p>
        </w:tc>
        <w:tc>
          <w:tcPr>
            <w:tcW w:w="1011" w:type="dxa"/>
            <w:hideMark/>
          </w:tcPr>
          <w:p w:rsidR="00D80871" w:rsidRPr="00E9588B" w:rsidRDefault="00D8087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E9588B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979" w:type="dxa"/>
            <w:hideMark/>
          </w:tcPr>
          <w:p w:rsidR="00D80871" w:rsidRPr="00E9588B" w:rsidRDefault="00D8087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E9588B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hideMark/>
          </w:tcPr>
          <w:p w:rsidR="00D80871" w:rsidRPr="00E9588B" w:rsidRDefault="00D8087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E9588B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010" w:type="dxa"/>
            <w:hideMark/>
          </w:tcPr>
          <w:p w:rsidR="00D80871" w:rsidRPr="00E9588B" w:rsidRDefault="00D8087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E9588B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010" w:type="dxa"/>
            <w:hideMark/>
          </w:tcPr>
          <w:p w:rsidR="00D80871" w:rsidRPr="00E9588B" w:rsidRDefault="00D8087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E9588B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011" w:type="dxa"/>
          </w:tcPr>
          <w:p w:rsidR="00D80871" w:rsidRPr="00E9588B" w:rsidRDefault="00D8087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D80871" w:rsidTr="002C6147">
        <w:trPr>
          <w:trHeight w:val="262"/>
        </w:trPr>
        <w:tc>
          <w:tcPr>
            <w:tcW w:w="172" w:type="dxa"/>
          </w:tcPr>
          <w:p w:rsidR="00D80871" w:rsidRDefault="00D8087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2822" w:type="dxa"/>
            <w:gridSpan w:val="2"/>
            <w:hideMark/>
          </w:tcPr>
          <w:p w:rsidR="00D80871" w:rsidRPr="00E9588B" w:rsidRDefault="00D80871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E9588B">
              <w:rPr>
                <w:color w:val="000000"/>
                <w:sz w:val="24"/>
                <w:szCs w:val="24"/>
              </w:rPr>
              <w:t>prerušené štúdium</w:t>
            </w:r>
          </w:p>
        </w:tc>
        <w:tc>
          <w:tcPr>
            <w:tcW w:w="1011" w:type="dxa"/>
            <w:hideMark/>
          </w:tcPr>
          <w:p w:rsidR="00D80871" w:rsidRPr="00E9588B" w:rsidRDefault="0025335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979" w:type="dxa"/>
            <w:hideMark/>
          </w:tcPr>
          <w:p w:rsidR="00D80871" w:rsidRPr="00E9588B" w:rsidRDefault="00164A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850" w:type="dxa"/>
            <w:hideMark/>
          </w:tcPr>
          <w:p w:rsidR="00D80871" w:rsidRPr="00E9588B" w:rsidRDefault="00164A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1010" w:type="dxa"/>
            <w:hideMark/>
          </w:tcPr>
          <w:p w:rsidR="00D80871" w:rsidRPr="00E9588B" w:rsidRDefault="0025335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010" w:type="dxa"/>
            <w:hideMark/>
          </w:tcPr>
          <w:p w:rsidR="00D80871" w:rsidRPr="00E9588B" w:rsidRDefault="00E02EE4" w:rsidP="0025335C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   </w:t>
            </w:r>
            <w:r w:rsidR="0025335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011" w:type="dxa"/>
          </w:tcPr>
          <w:p w:rsidR="00D80871" w:rsidRPr="00E9588B" w:rsidRDefault="00D8087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D80871" w:rsidTr="002C6147">
        <w:trPr>
          <w:trHeight w:val="262"/>
        </w:trPr>
        <w:tc>
          <w:tcPr>
            <w:tcW w:w="172" w:type="dxa"/>
          </w:tcPr>
          <w:p w:rsidR="00D80871" w:rsidRDefault="00D8087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2822" w:type="dxa"/>
            <w:gridSpan w:val="2"/>
            <w:hideMark/>
          </w:tcPr>
          <w:p w:rsidR="00D80871" w:rsidRPr="00E9588B" w:rsidRDefault="00D80871">
            <w:pPr>
              <w:autoSpaceDE w:val="0"/>
              <w:autoSpaceDN w:val="0"/>
              <w:adjustRightInd w:val="0"/>
              <w:rPr>
                <w:bCs/>
                <w:color w:val="000000"/>
                <w:sz w:val="24"/>
                <w:szCs w:val="24"/>
              </w:rPr>
            </w:pPr>
            <w:r w:rsidRPr="00E9588B">
              <w:rPr>
                <w:bCs/>
                <w:color w:val="000000"/>
                <w:sz w:val="24"/>
                <w:szCs w:val="24"/>
              </w:rPr>
              <w:t>neklasifikovaný</w:t>
            </w:r>
          </w:p>
        </w:tc>
        <w:tc>
          <w:tcPr>
            <w:tcW w:w="1011" w:type="dxa"/>
            <w:hideMark/>
          </w:tcPr>
          <w:p w:rsidR="00D80871" w:rsidRPr="00E9588B" w:rsidRDefault="00D8087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E9588B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979" w:type="dxa"/>
            <w:hideMark/>
          </w:tcPr>
          <w:p w:rsidR="00D80871" w:rsidRPr="00E9588B" w:rsidRDefault="00D8087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E9588B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hideMark/>
          </w:tcPr>
          <w:p w:rsidR="00D80871" w:rsidRPr="00E9588B" w:rsidRDefault="00D8087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E9588B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010" w:type="dxa"/>
            <w:hideMark/>
          </w:tcPr>
          <w:p w:rsidR="00D80871" w:rsidRPr="00E9588B" w:rsidRDefault="00D8087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E9588B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010" w:type="dxa"/>
            <w:hideMark/>
          </w:tcPr>
          <w:p w:rsidR="00D80871" w:rsidRPr="00E9588B" w:rsidRDefault="00D8087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E9588B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011" w:type="dxa"/>
          </w:tcPr>
          <w:p w:rsidR="00D80871" w:rsidRPr="00E9588B" w:rsidRDefault="00D8087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D80871" w:rsidTr="002C6147">
        <w:trPr>
          <w:trHeight w:val="247"/>
        </w:trPr>
        <w:tc>
          <w:tcPr>
            <w:tcW w:w="172" w:type="dxa"/>
          </w:tcPr>
          <w:p w:rsidR="00D80871" w:rsidRDefault="00D8087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2822" w:type="dxa"/>
            <w:gridSpan w:val="2"/>
            <w:hideMark/>
          </w:tcPr>
          <w:p w:rsidR="00D80871" w:rsidRPr="00E9588B" w:rsidRDefault="00D80871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E9588B">
              <w:rPr>
                <w:b/>
                <w:bCs/>
                <w:color w:val="000000"/>
                <w:sz w:val="24"/>
                <w:szCs w:val="24"/>
              </w:rPr>
              <w:t>spolu</w:t>
            </w:r>
          </w:p>
        </w:tc>
        <w:tc>
          <w:tcPr>
            <w:tcW w:w="1011" w:type="dxa"/>
            <w:hideMark/>
          </w:tcPr>
          <w:p w:rsidR="00D80871" w:rsidRPr="00E9588B" w:rsidRDefault="0025335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1979" w:type="dxa"/>
            <w:hideMark/>
          </w:tcPr>
          <w:p w:rsidR="00D80871" w:rsidRPr="00E9588B" w:rsidRDefault="0025335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</w:t>
            </w:r>
          </w:p>
        </w:tc>
        <w:tc>
          <w:tcPr>
            <w:tcW w:w="850" w:type="dxa"/>
            <w:hideMark/>
          </w:tcPr>
          <w:p w:rsidR="00D80871" w:rsidRPr="00E9588B" w:rsidRDefault="0025335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</w:t>
            </w:r>
          </w:p>
        </w:tc>
        <w:tc>
          <w:tcPr>
            <w:tcW w:w="1010" w:type="dxa"/>
            <w:hideMark/>
          </w:tcPr>
          <w:p w:rsidR="00D80871" w:rsidRPr="00E9588B" w:rsidRDefault="0025335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</w:t>
            </w:r>
          </w:p>
        </w:tc>
        <w:tc>
          <w:tcPr>
            <w:tcW w:w="1010" w:type="dxa"/>
            <w:hideMark/>
          </w:tcPr>
          <w:p w:rsidR="00D80871" w:rsidRDefault="0025335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143</w:t>
            </w:r>
          </w:p>
          <w:p w:rsidR="002C6147" w:rsidRDefault="002C614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2C6147" w:rsidRPr="00E9588B" w:rsidRDefault="002C614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11" w:type="dxa"/>
          </w:tcPr>
          <w:p w:rsidR="00D80871" w:rsidRPr="00E9588B" w:rsidRDefault="00D8087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D80871" w:rsidTr="002C6147">
        <w:trPr>
          <w:trHeight w:val="247"/>
        </w:trPr>
        <w:tc>
          <w:tcPr>
            <w:tcW w:w="172" w:type="dxa"/>
          </w:tcPr>
          <w:p w:rsidR="00D80871" w:rsidRDefault="00D8087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2822" w:type="dxa"/>
            <w:gridSpan w:val="2"/>
          </w:tcPr>
          <w:p w:rsidR="00D80871" w:rsidRPr="00E9588B" w:rsidRDefault="00D8087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11" w:type="dxa"/>
          </w:tcPr>
          <w:p w:rsidR="00D80871" w:rsidRPr="00E9588B" w:rsidRDefault="00D8087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979" w:type="dxa"/>
          </w:tcPr>
          <w:p w:rsidR="00D80871" w:rsidRPr="00E9588B" w:rsidRDefault="00D8087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</w:tcPr>
          <w:p w:rsidR="00D80871" w:rsidRPr="00E9588B" w:rsidRDefault="00D8087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10" w:type="dxa"/>
          </w:tcPr>
          <w:p w:rsidR="00D80871" w:rsidRPr="00E9588B" w:rsidRDefault="00D8087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10" w:type="dxa"/>
          </w:tcPr>
          <w:p w:rsidR="00D80871" w:rsidRPr="00E9588B" w:rsidRDefault="00D8087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11" w:type="dxa"/>
          </w:tcPr>
          <w:p w:rsidR="00D80871" w:rsidRPr="00E9588B" w:rsidRDefault="00D8087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D80871" w:rsidTr="002C6147">
        <w:trPr>
          <w:trHeight w:val="247"/>
        </w:trPr>
        <w:tc>
          <w:tcPr>
            <w:tcW w:w="172" w:type="dxa"/>
          </w:tcPr>
          <w:p w:rsidR="00D80871" w:rsidRDefault="00D8087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2822" w:type="dxa"/>
            <w:gridSpan w:val="2"/>
            <w:hideMark/>
          </w:tcPr>
          <w:p w:rsidR="00D80871" w:rsidRPr="00E9588B" w:rsidRDefault="00D80871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E9588B">
              <w:rPr>
                <w:b/>
                <w:bCs/>
                <w:color w:val="000000"/>
                <w:sz w:val="24"/>
                <w:szCs w:val="24"/>
              </w:rPr>
              <w:t>Výchovné opatrenia</w:t>
            </w:r>
          </w:p>
        </w:tc>
        <w:tc>
          <w:tcPr>
            <w:tcW w:w="1011" w:type="dxa"/>
          </w:tcPr>
          <w:p w:rsidR="00D80871" w:rsidRPr="00E9588B" w:rsidRDefault="00D8087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979" w:type="dxa"/>
          </w:tcPr>
          <w:p w:rsidR="00D80871" w:rsidRPr="00E9588B" w:rsidRDefault="00D8087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</w:tcPr>
          <w:p w:rsidR="00D80871" w:rsidRPr="00E9588B" w:rsidRDefault="00D8087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10" w:type="dxa"/>
          </w:tcPr>
          <w:p w:rsidR="00D80871" w:rsidRPr="00E9588B" w:rsidRDefault="00D8087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10" w:type="dxa"/>
          </w:tcPr>
          <w:p w:rsidR="00D80871" w:rsidRPr="00E9588B" w:rsidRDefault="00D8087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11" w:type="dxa"/>
          </w:tcPr>
          <w:p w:rsidR="00D80871" w:rsidRPr="00E9588B" w:rsidRDefault="00D8087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D80871" w:rsidTr="002C6147">
        <w:trPr>
          <w:trHeight w:val="262"/>
        </w:trPr>
        <w:tc>
          <w:tcPr>
            <w:tcW w:w="172" w:type="dxa"/>
          </w:tcPr>
          <w:p w:rsidR="00D80871" w:rsidRDefault="00D8087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2822" w:type="dxa"/>
            <w:gridSpan w:val="2"/>
          </w:tcPr>
          <w:p w:rsidR="00D80871" w:rsidRPr="00E9588B" w:rsidRDefault="00D8087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11" w:type="dxa"/>
          </w:tcPr>
          <w:p w:rsidR="00D80871" w:rsidRPr="00E9588B" w:rsidRDefault="00D8087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979" w:type="dxa"/>
          </w:tcPr>
          <w:p w:rsidR="00D80871" w:rsidRPr="00E9588B" w:rsidRDefault="00D8087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</w:tcPr>
          <w:p w:rsidR="00D80871" w:rsidRPr="00E9588B" w:rsidRDefault="00D8087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10" w:type="dxa"/>
          </w:tcPr>
          <w:p w:rsidR="00D80871" w:rsidRPr="00E9588B" w:rsidRDefault="00D8087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10" w:type="dxa"/>
          </w:tcPr>
          <w:p w:rsidR="00D80871" w:rsidRPr="00E9588B" w:rsidRDefault="00D8087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11" w:type="dxa"/>
          </w:tcPr>
          <w:p w:rsidR="00D80871" w:rsidRPr="00E9588B" w:rsidRDefault="00D8087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D80871" w:rsidTr="002C6147">
        <w:trPr>
          <w:trHeight w:val="262"/>
        </w:trPr>
        <w:tc>
          <w:tcPr>
            <w:tcW w:w="172" w:type="dxa"/>
          </w:tcPr>
          <w:p w:rsidR="00D80871" w:rsidRDefault="00D8087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2822" w:type="dxa"/>
            <w:gridSpan w:val="2"/>
          </w:tcPr>
          <w:p w:rsidR="00D80871" w:rsidRPr="00E9588B" w:rsidRDefault="00D80871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11" w:type="dxa"/>
            <w:hideMark/>
          </w:tcPr>
          <w:p w:rsidR="00D80871" w:rsidRPr="00E9588B" w:rsidRDefault="00D8087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9588B">
              <w:rPr>
                <w:b/>
                <w:bCs/>
                <w:color w:val="000000"/>
                <w:sz w:val="24"/>
                <w:szCs w:val="24"/>
              </w:rPr>
              <w:t>1.r.</w:t>
            </w:r>
          </w:p>
        </w:tc>
        <w:tc>
          <w:tcPr>
            <w:tcW w:w="1979" w:type="dxa"/>
            <w:hideMark/>
          </w:tcPr>
          <w:p w:rsidR="00D80871" w:rsidRPr="00E9588B" w:rsidRDefault="00D8087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9588B">
              <w:rPr>
                <w:b/>
                <w:bCs/>
                <w:color w:val="000000"/>
                <w:sz w:val="24"/>
                <w:szCs w:val="24"/>
              </w:rPr>
              <w:t>2.r.</w:t>
            </w:r>
          </w:p>
        </w:tc>
        <w:tc>
          <w:tcPr>
            <w:tcW w:w="850" w:type="dxa"/>
            <w:hideMark/>
          </w:tcPr>
          <w:p w:rsidR="00D80871" w:rsidRPr="00E9588B" w:rsidRDefault="00D8087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9588B">
              <w:rPr>
                <w:b/>
                <w:bCs/>
                <w:color w:val="000000"/>
                <w:sz w:val="24"/>
                <w:szCs w:val="24"/>
              </w:rPr>
              <w:t>3.r.</w:t>
            </w:r>
          </w:p>
        </w:tc>
        <w:tc>
          <w:tcPr>
            <w:tcW w:w="1010" w:type="dxa"/>
            <w:hideMark/>
          </w:tcPr>
          <w:p w:rsidR="00D80871" w:rsidRPr="00E9588B" w:rsidRDefault="00D8087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9588B">
              <w:rPr>
                <w:b/>
                <w:bCs/>
                <w:color w:val="000000"/>
                <w:sz w:val="24"/>
                <w:szCs w:val="24"/>
              </w:rPr>
              <w:t>4.r.</w:t>
            </w:r>
          </w:p>
        </w:tc>
        <w:tc>
          <w:tcPr>
            <w:tcW w:w="1010" w:type="dxa"/>
            <w:hideMark/>
          </w:tcPr>
          <w:p w:rsidR="00D80871" w:rsidRPr="00E9588B" w:rsidRDefault="00D8087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9588B">
              <w:rPr>
                <w:b/>
                <w:bCs/>
                <w:color w:val="000000"/>
                <w:sz w:val="24"/>
                <w:szCs w:val="24"/>
              </w:rPr>
              <w:t>spolu</w:t>
            </w:r>
          </w:p>
        </w:tc>
        <w:tc>
          <w:tcPr>
            <w:tcW w:w="1011" w:type="dxa"/>
          </w:tcPr>
          <w:p w:rsidR="00D80871" w:rsidRPr="00E9588B" w:rsidRDefault="00D8087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D80871" w:rsidTr="002C6147">
        <w:trPr>
          <w:trHeight w:val="247"/>
        </w:trPr>
        <w:tc>
          <w:tcPr>
            <w:tcW w:w="172" w:type="dxa"/>
          </w:tcPr>
          <w:p w:rsidR="00D80871" w:rsidRDefault="00D8087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2822" w:type="dxa"/>
            <w:gridSpan w:val="2"/>
            <w:hideMark/>
          </w:tcPr>
          <w:p w:rsidR="00D80871" w:rsidRPr="00E9588B" w:rsidRDefault="00D80871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E9588B">
              <w:rPr>
                <w:color w:val="000000"/>
                <w:sz w:val="24"/>
                <w:szCs w:val="24"/>
              </w:rPr>
              <w:t>pochvala tr. učiteľom</w:t>
            </w:r>
          </w:p>
        </w:tc>
        <w:tc>
          <w:tcPr>
            <w:tcW w:w="1011" w:type="dxa"/>
            <w:hideMark/>
          </w:tcPr>
          <w:p w:rsidR="00D80871" w:rsidRPr="00E9588B" w:rsidRDefault="0025335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979" w:type="dxa"/>
            <w:hideMark/>
          </w:tcPr>
          <w:p w:rsidR="00D80871" w:rsidRPr="00E9588B" w:rsidRDefault="0025335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850" w:type="dxa"/>
            <w:hideMark/>
          </w:tcPr>
          <w:p w:rsidR="00D80871" w:rsidRPr="00E9588B" w:rsidRDefault="0025335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010" w:type="dxa"/>
            <w:hideMark/>
          </w:tcPr>
          <w:p w:rsidR="00D80871" w:rsidRPr="00E9588B" w:rsidRDefault="0025335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010" w:type="dxa"/>
            <w:hideMark/>
          </w:tcPr>
          <w:p w:rsidR="00D80871" w:rsidRPr="00E9588B" w:rsidRDefault="0025335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011" w:type="dxa"/>
          </w:tcPr>
          <w:p w:rsidR="00D80871" w:rsidRPr="00E9588B" w:rsidRDefault="00D8087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D80871" w:rsidTr="002C6147">
        <w:trPr>
          <w:trHeight w:val="247"/>
        </w:trPr>
        <w:tc>
          <w:tcPr>
            <w:tcW w:w="172" w:type="dxa"/>
          </w:tcPr>
          <w:p w:rsidR="00D80871" w:rsidRDefault="00D8087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2822" w:type="dxa"/>
            <w:gridSpan w:val="2"/>
            <w:hideMark/>
          </w:tcPr>
          <w:p w:rsidR="00D80871" w:rsidRPr="00E9588B" w:rsidRDefault="00D80871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E9588B">
              <w:rPr>
                <w:color w:val="000000"/>
                <w:sz w:val="24"/>
                <w:szCs w:val="24"/>
              </w:rPr>
              <w:t>pochvala riaditeľom školy</w:t>
            </w:r>
          </w:p>
        </w:tc>
        <w:tc>
          <w:tcPr>
            <w:tcW w:w="1011" w:type="dxa"/>
            <w:hideMark/>
          </w:tcPr>
          <w:p w:rsidR="00D80871" w:rsidRPr="00E9588B" w:rsidRDefault="0025335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979" w:type="dxa"/>
            <w:hideMark/>
          </w:tcPr>
          <w:p w:rsidR="00D80871" w:rsidRPr="00E9588B" w:rsidRDefault="0025335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850" w:type="dxa"/>
            <w:hideMark/>
          </w:tcPr>
          <w:p w:rsidR="00D80871" w:rsidRPr="00E9588B" w:rsidRDefault="0025335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1010" w:type="dxa"/>
            <w:hideMark/>
          </w:tcPr>
          <w:p w:rsidR="00D80871" w:rsidRPr="00E9588B" w:rsidRDefault="0025335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010" w:type="dxa"/>
            <w:hideMark/>
          </w:tcPr>
          <w:p w:rsidR="00D80871" w:rsidRPr="00E9588B" w:rsidRDefault="004141D0" w:rsidP="00FF3F7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E9588B">
              <w:rPr>
                <w:color w:val="000000"/>
                <w:sz w:val="24"/>
                <w:szCs w:val="24"/>
              </w:rPr>
              <w:t>2</w:t>
            </w:r>
            <w:r w:rsidR="0055022F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011" w:type="dxa"/>
          </w:tcPr>
          <w:p w:rsidR="00D80871" w:rsidRPr="00E9588B" w:rsidRDefault="00D8087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D80871" w:rsidTr="002C6147">
        <w:trPr>
          <w:trHeight w:val="247"/>
        </w:trPr>
        <w:tc>
          <w:tcPr>
            <w:tcW w:w="172" w:type="dxa"/>
          </w:tcPr>
          <w:p w:rsidR="00D80871" w:rsidRDefault="00D8087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2822" w:type="dxa"/>
            <w:gridSpan w:val="2"/>
            <w:hideMark/>
          </w:tcPr>
          <w:p w:rsidR="00D80871" w:rsidRPr="00E9588B" w:rsidRDefault="00D80871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E9588B">
              <w:rPr>
                <w:color w:val="000000"/>
                <w:sz w:val="24"/>
                <w:szCs w:val="24"/>
              </w:rPr>
              <w:t>pokarhanie tr. učiteľom</w:t>
            </w:r>
          </w:p>
        </w:tc>
        <w:tc>
          <w:tcPr>
            <w:tcW w:w="1011" w:type="dxa"/>
            <w:hideMark/>
          </w:tcPr>
          <w:p w:rsidR="00D80871" w:rsidRPr="00E9588B" w:rsidRDefault="00D8087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E9588B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979" w:type="dxa"/>
            <w:hideMark/>
          </w:tcPr>
          <w:p w:rsidR="00D80871" w:rsidRPr="00E9588B" w:rsidRDefault="00D8087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E9588B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hideMark/>
          </w:tcPr>
          <w:p w:rsidR="00D80871" w:rsidRPr="00E9588B" w:rsidRDefault="00D8087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E9588B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010" w:type="dxa"/>
            <w:hideMark/>
          </w:tcPr>
          <w:p w:rsidR="00D80871" w:rsidRPr="00E9588B" w:rsidRDefault="00D8087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E9588B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010" w:type="dxa"/>
            <w:hideMark/>
          </w:tcPr>
          <w:p w:rsidR="00D80871" w:rsidRPr="00E9588B" w:rsidRDefault="00D8087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E9588B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011" w:type="dxa"/>
          </w:tcPr>
          <w:p w:rsidR="00D80871" w:rsidRPr="00E9588B" w:rsidRDefault="00D8087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D80871" w:rsidTr="002C6147">
        <w:trPr>
          <w:trHeight w:val="247"/>
        </w:trPr>
        <w:tc>
          <w:tcPr>
            <w:tcW w:w="172" w:type="dxa"/>
          </w:tcPr>
          <w:p w:rsidR="00D80871" w:rsidRDefault="00D8087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2822" w:type="dxa"/>
            <w:gridSpan w:val="2"/>
            <w:hideMark/>
          </w:tcPr>
          <w:p w:rsidR="00D80871" w:rsidRPr="00E9588B" w:rsidRDefault="00D80871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E9588B">
              <w:rPr>
                <w:color w:val="000000"/>
                <w:sz w:val="24"/>
                <w:szCs w:val="24"/>
              </w:rPr>
              <w:t>pokarhanie riaditeľom školy</w:t>
            </w:r>
          </w:p>
        </w:tc>
        <w:tc>
          <w:tcPr>
            <w:tcW w:w="1011" w:type="dxa"/>
            <w:hideMark/>
          </w:tcPr>
          <w:p w:rsidR="00D80871" w:rsidRPr="00E9588B" w:rsidRDefault="00D8087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E9588B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979" w:type="dxa"/>
            <w:hideMark/>
          </w:tcPr>
          <w:p w:rsidR="00D80871" w:rsidRPr="00E9588B" w:rsidRDefault="00D8087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E9588B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hideMark/>
          </w:tcPr>
          <w:p w:rsidR="00D80871" w:rsidRPr="00E9588B" w:rsidRDefault="00D8087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E9588B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010" w:type="dxa"/>
            <w:hideMark/>
          </w:tcPr>
          <w:p w:rsidR="00D80871" w:rsidRPr="00E9588B" w:rsidRDefault="00D8087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E9588B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010" w:type="dxa"/>
            <w:hideMark/>
          </w:tcPr>
          <w:p w:rsidR="00D80871" w:rsidRPr="00E9588B" w:rsidRDefault="00D8087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E9588B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011" w:type="dxa"/>
          </w:tcPr>
          <w:p w:rsidR="00D80871" w:rsidRPr="00E9588B" w:rsidRDefault="00D8087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D80871" w:rsidTr="002C6147">
        <w:trPr>
          <w:trHeight w:val="247"/>
        </w:trPr>
        <w:tc>
          <w:tcPr>
            <w:tcW w:w="172" w:type="dxa"/>
          </w:tcPr>
          <w:p w:rsidR="00D80871" w:rsidRDefault="00D8087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2822" w:type="dxa"/>
            <w:gridSpan w:val="2"/>
            <w:hideMark/>
          </w:tcPr>
          <w:p w:rsidR="00D80871" w:rsidRPr="00E9588B" w:rsidRDefault="00D80871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E9588B">
              <w:rPr>
                <w:color w:val="000000"/>
                <w:sz w:val="24"/>
                <w:szCs w:val="24"/>
              </w:rPr>
              <w:t>pokarhanie s podm. vylúčením</w:t>
            </w:r>
          </w:p>
        </w:tc>
        <w:tc>
          <w:tcPr>
            <w:tcW w:w="1011" w:type="dxa"/>
            <w:hideMark/>
          </w:tcPr>
          <w:p w:rsidR="00D80871" w:rsidRPr="00E9588B" w:rsidRDefault="00D8087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E9588B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979" w:type="dxa"/>
            <w:hideMark/>
          </w:tcPr>
          <w:p w:rsidR="00D80871" w:rsidRPr="00E9588B" w:rsidRDefault="00D8087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E9588B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hideMark/>
          </w:tcPr>
          <w:p w:rsidR="00D80871" w:rsidRPr="00E9588B" w:rsidRDefault="00D8087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E9588B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010" w:type="dxa"/>
            <w:hideMark/>
          </w:tcPr>
          <w:p w:rsidR="00D80871" w:rsidRPr="00E9588B" w:rsidRDefault="00D8087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E9588B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010" w:type="dxa"/>
            <w:hideMark/>
          </w:tcPr>
          <w:p w:rsidR="00D80871" w:rsidRPr="00E9588B" w:rsidRDefault="00D8087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E9588B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011" w:type="dxa"/>
          </w:tcPr>
          <w:p w:rsidR="00D80871" w:rsidRPr="00E9588B" w:rsidRDefault="00D8087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D80871" w:rsidTr="002C6147">
        <w:trPr>
          <w:trHeight w:val="262"/>
        </w:trPr>
        <w:tc>
          <w:tcPr>
            <w:tcW w:w="172" w:type="dxa"/>
          </w:tcPr>
          <w:p w:rsidR="00D80871" w:rsidRDefault="00D8087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2822" w:type="dxa"/>
            <w:gridSpan w:val="2"/>
            <w:hideMark/>
          </w:tcPr>
          <w:p w:rsidR="00D80871" w:rsidRPr="00E9588B" w:rsidRDefault="00D80871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E9588B">
              <w:rPr>
                <w:color w:val="000000"/>
                <w:sz w:val="24"/>
                <w:szCs w:val="24"/>
              </w:rPr>
              <w:t>vylúčenie zo školy</w:t>
            </w:r>
          </w:p>
        </w:tc>
        <w:tc>
          <w:tcPr>
            <w:tcW w:w="1011" w:type="dxa"/>
            <w:hideMark/>
          </w:tcPr>
          <w:p w:rsidR="00D80871" w:rsidRPr="00E9588B" w:rsidRDefault="0025335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979" w:type="dxa"/>
            <w:hideMark/>
          </w:tcPr>
          <w:p w:rsidR="00D80871" w:rsidRPr="00E9588B" w:rsidRDefault="0025335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850" w:type="dxa"/>
            <w:hideMark/>
          </w:tcPr>
          <w:p w:rsidR="00D80871" w:rsidRPr="00E9588B" w:rsidRDefault="0025335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1010" w:type="dxa"/>
            <w:hideMark/>
          </w:tcPr>
          <w:p w:rsidR="00D80871" w:rsidRPr="00E9588B" w:rsidRDefault="00FF3F7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010" w:type="dxa"/>
            <w:hideMark/>
          </w:tcPr>
          <w:p w:rsidR="00D80871" w:rsidRPr="00E9588B" w:rsidRDefault="00FF3F7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  <w:r w:rsidR="0025335C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011" w:type="dxa"/>
          </w:tcPr>
          <w:p w:rsidR="00D80871" w:rsidRPr="00E9588B" w:rsidRDefault="00D8087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D80871" w:rsidTr="002C6147">
        <w:trPr>
          <w:trHeight w:val="247"/>
        </w:trPr>
        <w:tc>
          <w:tcPr>
            <w:tcW w:w="172" w:type="dxa"/>
          </w:tcPr>
          <w:p w:rsidR="00D80871" w:rsidRDefault="00D8087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2822" w:type="dxa"/>
            <w:gridSpan w:val="2"/>
          </w:tcPr>
          <w:p w:rsidR="00D80871" w:rsidRPr="00E9588B" w:rsidRDefault="00D8087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11" w:type="dxa"/>
          </w:tcPr>
          <w:p w:rsidR="00D80871" w:rsidRPr="00E9588B" w:rsidRDefault="00D8087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979" w:type="dxa"/>
          </w:tcPr>
          <w:p w:rsidR="00D80871" w:rsidRPr="00E9588B" w:rsidRDefault="00D8087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</w:tcPr>
          <w:p w:rsidR="00D80871" w:rsidRPr="00E9588B" w:rsidRDefault="00D8087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10" w:type="dxa"/>
          </w:tcPr>
          <w:p w:rsidR="00D80871" w:rsidRPr="00E9588B" w:rsidRDefault="00D8087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10" w:type="dxa"/>
          </w:tcPr>
          <w:p w:rsidR="00D80871" w:rsidRPr="00E9588B" w:rsidRDefault="00D8087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11" w:type="dxa"/>
          </w:tcPr>
          <w:p w:rsidR="00D80871" w:rsidRPr="00E9588B" w:rsidRDefault="00D8087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D80871" w:rsidTr="002C6147">
        <w:trPr>
          <w:trHeight w:val="247"/>
        </w:trPr>
        <w:tc>
          <w:tcPr>
            <w:tcW w:w="172" w:type="dxa"/>
          </w:tcPr>
          <w:p w:rsidR="00D80871" w:rsidRDefault="00D8087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2822" w:type="dxa"/>
            <w:gridSpan w:val="2"/>
          </w:tcPr>
          <w:p w:rsidR="00D80871" w:rsidRPr="00E9588B" w:rsidRDefault="00D8087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11" w:type="dxa"/>
          </w:tcPr>
          <w:p w:rsidR="00D80871" w:rsidRPr="00E9588B" w:rsidRDefault="00D8087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979" w:type="dxa"/>
          </w:tcPr>
          <w:p w:rsidR="00D80871" w:rsidRPr="00E9588B" w:rsidRDefault="00D8087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</w:tcPr>
          <w:p w:rsidR="00D80871" w:rsidRPr="00E9588B" w:rsidRDefault="00D8087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10" w:type="dxa"/>
          </w:tcPr>
          <w:p w:rsidR="00D80871" w:rsidRPr="00E9588B" w:rsidRDefault="00D8087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10" w:type="dxa"/>
          </w:tcPr>
          <w:p w:rsidR="00D80871" w:rsidRPr="00E9588B" w:rsidRDefault="00D8087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11" w:type="dxa"/>
          </w:tcPr>
          <w:p w:rsidR="00D80871" w:rsidRPr="00E9588B" w:rsidRDefault="00D8087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D80871" w:rsidTr="002C6147">
        <w:trPr>
          <w:trHeight w:val="247"/>
        </w:trPr>
        <w:tc>
          <w:tcPr>
            <w:tcW w:w="172" w:type="dxa"/>
          </w:tcPr>
          <w:p w:rsidR="00D80871" w:rsidRDefault="00D8087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2822" w:type="dxa"/>
            <w:gridSpan w:val="2"/>
            <w:hideMark/>
          </w:tcPr>
          <w:p w:rsidR="00D80871" w:rsidRPr="00E9588B" w:rsidRDefault="00D80871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E9588B">
              <w:rPr>
                <w:b/>
                <w:bCs/>
                <w:color w:val="000000"/>
                <w:sz w:val="24"/>
                <w:szCs w:val="24"/>
              </w:rPr>
              <w:t>Dochádzka</w:t>
            </w:r>
          </w:p>
        </w:tc>
        <w:tc>
          <w:tcPr>
            <w:tcW w:w="1011" w:type="dxa"/>
          </w:tcPr>
          <w:p w:rsidR="00D80871" w:rsidRPr="00E9588B" w:rsidRDefault="00D8087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979" w:type="dxa"/>
          </w:tcPr>
          <w:p w:rsidR="00D80871" w:rsidRPr="00E9588B" w:rsidRDefault="00D8087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</w:tcPr>
          <w:p w:rsidR="00D80871" w:rsidRPr="00E9588B" w:rsidRDefault="00D8087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10" w:type="dxa"/>
          </w:tcPr>
          <w:p w:rsidR="00D80871" w:rsidRPr="00E9588B" w:rsidRDefault="00D8087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10" w:type="dxa"/>
          </w:tcPr>
          <w:p w:rsidR="00D80871" w:rsidRPr="00E9588B" w:rsidRDefault="00D8087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11" w:type="dxa"/>
          </w:tcPr>
          <w:p w:rsidR="00D80871" w:rsidRPr="00E9588B" w:rsidRDefault="00D8087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D80871" w:rsidTr="002C6147">
        <w:trPr>
          <w:trHeight w:val="262"/>
        </w:trPr>
        <w:tc>
          <w:tcPr>
            <w:tcW w:w="172" w:type="dxa"/>
          </w:tcPr>
          <w:p w:rsidR="00D80871" w:rsidRDefault="00D8087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2822" w:type="dxa"/>
            <w:gridSpan w:val="2"/>
          </w:tcPr>
          <w:p w:rsidR="00D80871" w:rsidRPr="00E9588B" w:rsidRDefault="00D8087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11" w:type="dxa"/>
          </w:tcPr>
          <w:p w:rsidR="00D80871" w:rsidRPr="00E9588B" w:rsidRDefault="00D8087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979" w:type="dxa"/>
          </w:tcPr>
          <w:p w:rsidR="00D80871" w:rsidRPr="00E9588B" w:rsidRDefault="00D8087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</w:tcPr>
          <w:p w:rsidR="00D80871" w:rsidRPr="00E9588B" w:rsidRDefault="00D8087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10" w:type="dxa"/>
          </w:tcPr>
          <w:p w:rsidR="00D80871" w:rsidRPr="00E9588B" w:rsidRDefault="00D8087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10" w:type="dxa"/>
          </w:tcPr>
          <w:p w:rsidR="00D80871" w:rsidRPr="00E9588B" w:rsidRDefault="00D8087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11" w:type="dxa"/>
          </w:tcPr>
          <w:p w:rsidR="00D80871" w:rsidRPr="00E9588B" w:rsidRDefault="00D8087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D80871" w:rsidTr="002C6147">
        <w:trPr>
          <w:trHeight w:val="262"/>
        </w:trPr>
        <w:tc>
          <w:tcPr>
            <w:tcW w:w="172" w:type="dxa"/>
          </w:tcPr>
          <w:p w:rsidR="00D80871" w:rsidRDefault="00D8087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2822" w:type="dxa"/>
            <w:gridSpan w:val="2"/>
          </w:tcPr>
          <w:p w:rsidR="00D80871" w:rsidRPr="00E9588B" w:rsidRDefault="00D8087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011" w:type="dxa"/>
            <w:hideMark/>
          </w:tcPr>
          <w:p w:rsidR="00D80871" w:rsidRPr="00E9588B" w:rsidRDefault="00D8087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9588B">
              <w:rPr>
                <w:b/>
                <w:bCs/>
                <w:color w:val="000000"/>
                <w:sz w:val="24"/>
                <w:szCs w:val="24"/>
              </w:rPr>
              <w:t>1.r.</w:t>
            </w:r>
          </w:p>
        </w:tc>
        <w:tc>
          <w:tcPr>
            <w:tcW w:w="1979" w:type="dxa"/>
            <w:hideMark/>
          </w:tcPr>
          <w:p w:rsidR="00D80871" w:rsidRPr="00E9588B" w:rsidRDefault="00D8087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9588B">
              <w:rPr>
                <w:b/>
                <w:bCs/>
                <w:color w:val="000000"/>
                <w:sz w:val="24"/>
                <w:szCs w:val="24"/>
              </w:rPr>
              <w:t>2.r.</w:t>
            </w:r>
          </w:p>
        </w:tc>
        <w:tc>
          <w:tcPr>
            <w:tcW w:w="850" w:type="dxa"/>
            <w:hideMark/>
          </w:tcPr>
          <w:p w:rsidR="00D80871" w:rsidRPr="00E9588B" w:rsidRDefault="00D8087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9588B">
              <w:rPr>
                <w:b/>
                <w:bCs/>
                <w:color w:val="000000"/>
                <w:sz w:val="24"/>
                <w:szCs w:val="24"/>
              </w:rPr>
              <w:t>3.r.</w:t>
            </w:r>
          </w:p>
        </w:tc>
        <w:tc>
          <w:tcPr>
            <w:tcW w:w="1010" w:type="dxa"/>
            <w:hideMark/>
          </w:tcPr>
          <w:p w:rsidR="00D80871" w:rsidRPr="00E9588B" w:rsidRDefault="00D8087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9588B">
              <w:rPr>
                <w:b/>
                <w:bCs/>
                <w:color w:val="000000"/>
                <w:sz w:val="24"/>
                <w:szCs w:val="24"/>
              </w:rPr>
              <w:t>4.r.</w:t>
            </w:r>
          </w:p>
        </w:tc>
        <w:tc>
          <w:tcPr>
            <w:tcW w:w="1010" w:type="dxa"/>
            <w:hideMark/>
          </w:tcPr>
          <w:p w:rsidR="00D80871" w:rsidRPr="00E9588B" w:rsidRDefault="00D8087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9588B">
              <w:rPr>
                <w:b/>
                <w:bCs/>
                <w:color w:val="000000"/>
                <w:sz w:val="24"/>
                <w:szCs w:val="24"/>
              </w:rPr>
              <w:t>spolu</w:t>
            </w:r>
          </w:p>
        </w:tc>
        <w:tc>
          <w:tcPr>
            <w:tcW w:w="1011" w:type="dxa"/>
          </w:tcPr>
          <w:p w:rsidR="00D80871" w:rsidRPr="00E9588B" w:rsidRDefault="00D8087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D80871" w:rsidTr="002C6147">
        <w:trPr>
          <w:trHeight w:val="247"/>
        </w:trPr>
        <w:tc>
          <w:tcPr>
            <w:tcW w:w="172" w:type="dxa"/>
          </w:tcPr>
          <w:p w:rsidR="00D80871" w:rsidRDefault="00D8087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2822" w:type="dxa"/>
            <w:gridSpan w:val="2"/>
            <w:hideMark/>
          </w:tcPr>
          <w:p w:rsidR="00D80871" w:rsidRPr="00E9588B" w:rsidRDefault="00D80871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E9588B">
              <w:rPr>
                <w:color w:val="000000"/>
                <w:sz w:val="24"/>
                <w:szCs w:val="24"/>
              </w:rPr>
              <w:t>priemer. počet zam. hod/žiak</w:t>
            </w:r>
          </w:p>
        </w:tc>
        <w:tc>
          <w:tcPr>
            <w:tcW w:w="1011" w:type="dxa"/>
            <w:hideMark/>
          </w:tcPr>
          <w:p w:rsidR="00D80871" w:rsidRPr="00E9588B" w:rsidRDefault="0025335C" w:rsidP="0055022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62,75</w:t>
            </w:r>
          </w:p>
        </w:tc>
        <w:tc>
          <w:tcPr>
            <w:tcW w:w="1979" w:type="dxa"/>
            <w:hideMark/>
          </w:tcPr>
          <w:p w:rsidR="00D80871" w:rsidRPr="00E9588B" w:rsidRDefault="0055022F" w:rsidP="0055022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  <w:r w:rsidR="00785FF0">
              <w:rPr>
                <w:color w:val="000000"/>
                <w:sz w:val="24"/>
                <w:szCs w:val="24"/>
              </w:rPr>
              <w:t>8</w:t>
            </w:r>
            <w:r w:rsidR="009C7677">
              <w:rPr>
                <w:color w:val="000000"/>
                <w:sz w:val="24"/>
                <w:szCs w:val="24"/>
              </w:rPr>
              <w:t>,</w:t>
            </w:r>
            <w:r w:rsidR="0025335C">
              <w:rPr>
                <w:color w:val="000000"/>
                <w:sz w:val="24"/>
                <w:szCs w:val="24"/>
              </w:rPr>
              <w:t>59</w:t>
            </w:r>
          </w:p>
        </w:tc>
        <w:tc>
          <w:tcPr>
            <w:tcW w:w="850" w:type="dxa"/>
            <w:hideMark/>
          </w:tcPr>
          <w:p w:rsidR="00D80871" w:rsidRPr="00E9588B" w:rsidRDefault="0025335C" w:rsidP="0064509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53,77</w:t>
            </w:r>
          </w:p>
        </w:tc>
        <w:tc>
          <w:tcPr>
            <w:tcW w:w="1010" w:type="dxa"/>
            <w:hideMark/>
          </w:tcPr>
          <w:p w:rsidR="00D80871" w:rsidRPr="00E9588B" w:rsidRDefault="0025335C" w:rsidP="00B1139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46,29</w:t>
            </w:r>
          </w:p>
        </w:tc>
        <w:tc>
          <w:tcPr>
            <w:tcW w:w="1010" w:type="dxa"/>
            <w:hideMark/>
          </w:tcPr>
          <w:p w:rsidR="00D80871" w:rsidRPr="00E9588B" w:rsidRDefault="0038152E" w:rsidP="0038152E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</w:t>
            </w:r>
            <w:r w:rsidR="0025335C">
              <w:rPr>
                <w:color w:val="000000"/>
                <w:sz w:val="24"/>
                <w:szCs w:val="24"/>
              </w:rPr>
              <w:t>56,13</w:t>
            </w:r>
          </w:p>
        </w:tc>
        <w:tc>
          <w:tcPr>
            <w:tcW w:w="1011" w:type="dxa"/>
          </w:tcPr>
          <w:p w:rsidR="00D80871" w:rsidRPr="00E9588B" w:rsidRDefault="00D8087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D80871" w:rsidTr="002C6147">
        <w:trPr>
          <w:trHeight w:val="247"/>
        </w:trPr>
        <w:tc>
          <w:tcPr>
            <w:tcW w:w="172" w:type="dxa"/>
          </w:tcPr>
          <w:p w:rsidR="00D80871" w:rsidRDefault="00D8087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2822" w:type="dxa"/>
            <w:gridSpan w:val="2"/>
            <w:hideMark/>
          </w:tcPr>
          <w:p w:rsidR="00D80871" w:rsidRPr="00E9588B" w:rsidRDefault="00D80871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E9588B">
              <w:rPr>
                <w:color w:val="000000"/>
                <w:sz w:val="24"/>
                <w:szCs w:val="24"/>
              </w:rPr>
              <w:t>v tom: ospravedlnené</w:t>
            </w:r>
          </w:p>
        </w:tc>
        <w:tc>
          <w:tcPr>
            <w:tcW w:w="1011" w:type="dxa"/>
            <w:hideMark/>
          </w:tcPr>
          <w:p w:rsidR="00D80871" w:rsidRPr="00E9588B" w:rsidRDefault="0025335C" w:rsidP="00785FF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52,85</w:t>
            </w:r>
          </w:p>
        </w:tc>
        <w:tc>
          <w:tcPr>
            <w:tcW w:w="1979" w:type="dxa"/>
            <w:hideMark/>
          </w:tcPr>
          <w:p w:rsidR="00D80871" w:rsidRPr="00E9588B" w:rsidRDefault="0025335C" w:rsidP="00785FF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48,70</w:t>
            </w:r>
          </w:p>
        </w:tc>
        <w:tc>
          <w:tcPr>
            <w:tcW w:w="850" w:type="dxa"/>
            <w:hideMark/>
          </w:tcPr>
          <w:p w:rsidR="00D80871" w:rsidRPr="00E9588B" w:rsidRDefault="0025335C" w:rsidP="00B1139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41,31</w:t>
            </w:r>
          </w:p>
        </w:tc>
        <w:tc>
          <w:tcPr>
            <w:tcW w:w="1010" w:type="dxa"/>
            <w:hideMark/>
          </w:tcPr>
          <w:p w:rsidR="00D80871" w:rsidRPr="00E9588B" w:rsidRDefault="0025335C" w:rsidP="00B1139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44,79</w:t>
            </w:r>
          </w:p>
        </w:tc>
        <w:tc>
          <w:tcPr>
            <w:tcW w:w="1010" w:type="dxa"/>
            <w:hideMark/>
          </w:tcPr>
          <w:p w:rsidR="00D80871" w:rsidRPr="00E9588B" w:rsidRDefault="0038152E" w:rsidP="0038152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  <w:r w:rsidR="0025335C">
              <w:rPr>
                <w:color w:val="000000"/>
                <w:sz w:val="24"/>
                <w:szCs w:val="24"/>
              </w:rPr>
              <w:t>6,82</w:t>
            </w:r>
          </w:p>
        </w:tc>
        <w:tc>
          <w:tcPr>
            <w:tcW w:w="1011" w:type="dxa"/>
          </w:tcPr>
          <w:p w:rsidR="00D80871" w:rsidRPr="00E9588B" w:rsidRDefault="00D8087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D80871" w:rsidTr="002C6147">
        <w:trPr>
          <w:trHeight w:val="262"/>
        </w:trPr>
        <w:tc>
          <w:tcPr>
            <w:tcW w:w="172" w:type="dxa"/>
          </w:tcPr>
          <w:p w:rsidR="00D80871" w:rsidRDefault="00D8087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2822" w:type="dxa"/>
            <w:gridSpan w:val="2"/>
            <w:hideMark/>
          </w:tcPr>
          <w:p w:rsidR="00D80871" w:rsidRPr="00E9588B" w:rsidRDefault="00D80871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E9588B">
              <w:rPr>
                <w:color w:val="000000"/>
                <w:sz w:val="24"/>
                <w:szCs w:val="24"/>
              </w:rPr>
              <w:t xml:space="preserve">            neospravedlnené</w:t>
            </w:r>
          </w:p>
        </w:tc>
        <w:tc>
          <w:tcPr>
            <w:tcW w:w="1011" w:type="dxa"/>
            <w:hideMark/>
          </w:tcPr>
          <w:p w:rsidR="00D80871" w:rsidRPr="00E9588B" w:rsidRDefault="0025335C" w:rsidP="00785FF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9,90</w:t>
            </w:r>
          </w:p>
        </w:tc>
        <w:tc>
          <w:tcPr>
            <w:tcW w:w="1979" w:type="dxa"/>
            <w:hideMark/>
          </w:tcPr>
          <w:p w:rsidR="00D80871" w:rsidRPr="00E9588B" w:rsidRDefault="004141D0" w:rsidP="0025335C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E9588B">
              <w:rPr>
                <w:color w:val="000000"/>
                <w:sz w:val="24"/>
                <w:szCs w:val="24"/>
              </w:rPr>
              <w:t xml:space="preserve">         </w:t>
            </w:r>
            <w:r w:rsidR="00785FF0">
              <w:rPr>
                <w:color w:val="000000"/>
                <w:sz w:val="24"/>
                <w:szCs w:val="24"/>
              </w:rPr>
              <w:t xml:space="preserve"> </w:t>
            </w:r>
            <w:r w:rsidR="0025335C">
              <w:rPr>
                <w:color w:val="000000"/>
                <w:sz w:val="24"/>
                <w:szCs w:val="24"/>
              </w:rPr>
              <w:t xml:space="preserve">   9,89</w:t>
            </w:r>
          </w:p>
        </w:tc>
        <w:tc>
          <w:tcPr>
            <w:tcW w:w="850" w:type="dxa"/>
            <w:hideMark/>
          </w:tcPr>
          <w:p w:rsidR="00D80871" w:rsidRPr="00E9588B" w:rsidRDefault="00B1139C" w:rsidP="0025335C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</w:t>
            </w:r>
            <w:r w:rsidR="0025335C">
              <w:rPr>
                <w:color w:val="000000"/>
                <w:sz w:val="24"/>
                <w:szCs w:val="24"/>
              </w:rPr>
              <w:t>12,46</w:t>
            </w:r>
          </w:p>
        </w:tc>
        <w:tc>
          <w:tcPr>
            <w:tcW w:w="1010" w:type="dxa"/>
            <w:hideMark/>
          </w:tcPr>
          <w:p w:rsidR="00D80871" w:rsidRPr="00E9588B" w:rsidRDefault="00B1139C" w:rsidP="00B1139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</w:t>
            </w:r>
            <w:r w:rsidR="0025335C">
              <w:rPr>
                <w:color w:val="000000"/>
                <w:sz w:val="24"/>
                <w:szCs w:val="24"/>
              </w:rPr>
              <w:t>1,50</w:t>
            </w:r>
          </w:p>
        </w:tc>
        <w:tc>
          <w:tcPr>
            <w:tcW w:w="1010" w:type="dxa"/>
            <w:hideMark/>
          </w:tcPr>
          <w:p w:rsidR="00D80871" w:rsidRDefault="0025335C" w:rsidP="0025335C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  9,31</w:t>
            </w:r>
          </w:p>
          <w:p w:rsidR="00E9588B" w:rsidRPr="00E9588B" w:rsidRDefault="00E9588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11" w:type="dxa"/>
          </w:tcPr>
          <w:p w:rsidR="00D80871" w:rsidRPr="00E9588B" w:rsidRDefault="00D8087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D80871" w:rsidTr="002C6147">
        <w:trPr>
          <w:trHeight w:val="247"/>
        </w:trPr>
        <w:tc>
          <w:tcPr>
            <w:tcW w:w="172" w:type="dxa"/>
          </w:tcPr>
          <w:p w:rsidR="00D80871" w:rsidRDefault="00D8087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2822" w:type="dxa"/>
            <w:gridSpan w:val="2"/>
          </w:tcPr>
          <w:p w:rsidR="00D80871" w:rsidRDefault="00D8087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011" w:type="dxa"/>
          </w:tcPr>
          <w:p w:rsidR="00D80871" w:rsidRDefault="00D8087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979" w:type="dxa"/>
          </w:tcPr>
          <w:p w:rsidR="00D80871" w:rsidRDefault="00D8087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850" w:type="dxa"/>
          </w:tcPr>
          <w:p w:rsidR="00D80871" w:rsidRDefault="00D8087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010" w:type="dxa"/>
          </w:tcPr>
          <w:p w:rsidR="00D80871" w:rsidRDefault="00D8087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010" w:type="dxa"/>
          </w:tcPr>
          <w:p w:rsidR="00D80871" w:rsidRDefault="00D8087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011" w:type="dxa"/>
          </w:tcPr>
          <w:p w:rsidR="00D80871" w:rsidRDefault="00D8087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E71C2C" w:rsidTr="002C6147">
        <w:tblPrEx>
          <w:tblLook w:val="0000" w:firstRow="0" w:lastRow="0" w:firstColumn="0" w:lastColumn="0" w:noHBand="0" w:noVBand="0"/>
        </w:tblPrEx>
        <w:trPr>
          <w:trHeight w:val="305"/>
        </w:trPr>
        <w:tc>
          <w:tcPr>
            <w:tcW w:w="172" w:type="dxa"/>
          </w:tcPr>
          <w:p w:rsidR="00E71C2C" w:rsidRPr="000D081E" w:rsidRDefault="00E71C2C" w:rsidP="000D081E">
            <w:pPr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9693" w:type="dxa"/>
            <w:gridSpan w:val="8"/>
          </w:tcPr>
          <w:tbl>
            <w:tblPr>
              <w:tblW w:w="11820" w:type="dxa"/>
              <w:tblLayout w:type="fixed"/>
              <w:tblCellMar>
                <w:left w:w="30" w:type="dxa"/>
                <w:right w:w="30" w:type="dxa"/>
              </w:tblCellMar>
              <w:tblLook w:val="0000" w:firstRow="0" w:lastRow="0" w:firstColumn="0" w:lastColumn="0" w:noHBand="0" w:noVBand="0"/>
            </w:tblPr>
            <w:tblGrid>
              <w:gridCol w:w="30"/>
              <w:gridCol w:w="2893"/>
              <w:gridCol w:w="1091"/>
              <w:gridCol w:w="1231"/>
              <w:gridCol w:w="837"/>
              <w:gridCol w:w="1091"/>
              <w:gridCol w:w="2436"/>
              <w:gridCol w:w="2211"/>
            </w:tblGrid>
            <w:tr w:rsidR="00DC57D9" w:rsidTr="00D352A5">
              <w:tblPrEx>
                <w:tblCellMar>
                  <w:top w:w="0" w:type="dxa"/>
                  <w:bottom w:w="0" w:type="dxa"/>
                </w:tblCellMar>
              </w:tblPrEx>
              <w:trPr>
                <w:gridBefore w:val="1"/>
                <w:gridAfter w:val="1"/>
                <w:wBefore w:w="30" w:type="dxa"/>
                <w:wAfter w:w="2211" w:type="dxa"/>
                <w:trHeight w:val="305"/>
              </w:trPr>
              <w:tc>
                <w:tcPr>
                  <w:tcW w:w="6052" w:type="dxa"/>
                  <w:gridSpan w:val="4"/>
                </w:tcPr>
                <w:p w:rsidR="00DC57D9" w:rsidRDefault="000D081E" w:rsidP="000D081E">
                  <w:pPr>
                    <w:autoSpaceDE w:val="0"/>
                    <w:autoSpaceDN w:val="0"/>
                    <w:adjustRightInd w:val="0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0D081E">
                    <w:rPr>
                      <w:bCs/>
                      <w:color w:val="000000"/>
                      <w:sz w:val="24"/>
                      <w:szCs w:val="24"/>
                    </w:rPr>
                    <w:t>f)</w:t>
                  </w:r>
                  <w:r w:rsidR="00DC57D9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   Zoznám študijných a učebných odborov</w:t>
                  </w:r>
                </w:p>
              </w:tc>
              <w:tc>
                <w:tcPr>
                  <w:tcW w:w="1091" w:type="dxa"/>
                </w:tcPr>
                <w:p w:rsidR="00DC57D9" w:rsidRDefault="00DC57D9" w:rsidP="007B49B1">
                  <w:pPr>
                    <w:autoSpaceDE w:val="0"/>
                    <w:autoSpaceDN w:val="0"/>
                    <w:adjustRightInd w:val="0"/>
                    <w:jc w:val="right"/>
                    <w:rPr>
                      <w:color w:val="000000"/>
                    </w:rPr>
                  </w:pPr>
                </w:p>
              </w:tc>
              <w:tc>
                <w:tcPr>
                  <w:tcW w:w="2436" w:type="dxa"/>
                </w:tcPr>
                <w:p w:rsidR="00DC57D9" w:rsidRDefault="00DC57D9" w:rsidP="007B49B1">
                  <w:pPr>
                    <w:autoSpaceDE w:val="0"/>
                    <w:autoSpaceDN w:val="0"/>
                    <w:adjustRightInd w:val="0"/>
                    <w:jc w:val="right"/>
                    <w:rPr>
                      <w:color w:val="000000"/>
                    </w:rPr>
                  </w:pPr>
                </w:p>
              </w:tc>
            </w:tr>
            <w:tr w:rsidR="00DC57D9" w:rsidTr="00D352A5">
              <w:tblPrEx>
                <w:tblCellMar>
                  <w:top w:w="0" w:type="dxa"/>
                  <w:bottom w:w="0" w:type="dxa"/>
                </w:tblCellMar>
              </w:tblPrEx>
              <w:trPr>
                <w:gridBefore w:val="1"/>
                <w:gridAfter w:val="1"/>
                <w:wBefore w:w="30" w:type="dxa"/>
                <w:wAfter w:w="2211" w:type="dxa"/>
                <w:trHeight w:val="247"/>
              </w:trPr>
              <w:tc>
                <w:tcPr>
                  <w:tcW w:w="2893" w:type="dxa"/>
                </w:tcPr>
                <w:p w:rsidR="00DC57D9" w:rsidRDefault="00DC57D9" w:rsidP="007B49B1">
                  <w:pPr>
                    <w:autoSpaceDE w:val="0"/>
                    <w:autoSpaceDN w:val="0"/>
                    <w:adjustRightInd w:val="0"/>
                    <w:jc w:val="right"/>
                    <w:rPr>
                      <w:color w:val="000000"/>
                    </w:rPr>
                  </w:pPr>
                </w:p>
              </w:tc>
              <w:tc>
                <w:tcPr>
                  <w:tcW w:w="1091" w:type="dxa"/>
                </w:tcPr>
                <w:p w:rsidR="00DC57D9" w:rsidRDefault="00DC57D9" w:rsidP="007B49B1">
                  <w:pPr>
                    <w:autoSpaceDE w:val="0"/>
                    <w:autoSpaceDN w:val="0"/>
                    <w:adjustRightInd w:val="0"/>
                    <w:jc w:val="right"/>
                    <w:rPr>
                      <w:color w:val="000000"/>
                    </w:rPr>
                  </w:pPr>
                </w:p>
              </w:tc>
              <w:tc>
                <w:tcPr>
                  <w:tcW w:w="2068" w:type="dxa"/>
                  <w:gridSpan w:val="2"/>
                </w:tcPr>
                <w:p w:rsidR="00DC57D9" w:rsidRDefault="00DC57D9" w:rsidP="007B49B1">
                  <w:pPr>
                    <w:autoSpaceDE w:val="0"/>
                    <w:autoSpaceDN w:val="0"/>
                    <w:adjustRightInd w:val="0"/>
                    <w:jc w:val="right"/>
                    <w:rPr>
                      <w:color w:val="000000"/>
                    </w:rPr>
                  </w:pPr>
                </w:p>
              </w:tc>
              <w:tc>
                <w:tcPr>
                  <w:tcW w:w="1091" w:type="dxa"/>
                </w:tcPr>
                <w:p w:rsidR="00DC57D9" w:rsidRDefault="00DC57D9" w:rsidP="007B49B1">
                  <w:pPr>
                    <w:autoSpaceDE w:val="0"/>
                    <w:autoSpaceDN w:val="0"/>
                    <w:adjustRightInd w:val="0"/>
                    <w:jc w:val="right"/>
                    <w:rPr>
                      <w:color w:val="000000"/>
                    </w:rPr>
                  </w:pPr>
                </w:p>
              </w:tc>
              <w:tc>
                <w:tcPr>
                  <w:tcW w:w="2436" w:type="dxa"/>
                </w:tcPr>
                <w:p w:rsidR="00DC57D9" w:rsidRDefault="00DC57D9" w:rsidP="007B49B1">
                  <w:pPr>
                    <w:autoSpaceDE w:val="0"/>
                    <w:autoSpaceDN w:val="0"/>
                    <w:adjustRightInd w:val="0"/>
                    <w:jc w:val="right"/>
                    <w:rPr>
                      <w:color w:val="000000"/>
                    </w:rPr>
                  </w:pPr>
                </w:p>
              </w:tc>
            </w:tr>
            <w:tr w:rsidR="00DC57D9" w:rsidTr="00D352A5">
              <w:tblPrEx>
                <w:tblCellMar>
                  <w:top w:w="0" w:type="dxa"/>
                  <w:bottom w:w="0" w:type="dxa"/>
                </w:tblCellMar>
              </w:tblPrEx>
              <w:trPr>
                <w:gridBefore w:val="1"/>
                <w:wBefore w:w="30" w:type="dxa"/>
                <w:trHeight w:val="305"/>
              </w:trPr>
              <w:tc>
                <w:tcPr>
                  <w:tcW w:w="11790" w:type="dxa"/>
                  <w:gridSpan w:val="7"/>
                </w:tcPr>
                <w:p w:rsidR="00DC57D9" w:rsidRDefault="00DC57D9" w:rsidP="00546EB4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   Pre šk. rok  201</w:t>
                  </w:r>
                  <w:r w:rsidR="0055022F">
                    <w:rPr>
                      <w:color w:val="000000"/>
                      <w:sz w:val="24"/>
                      <w:szCs w:val="24"/>
                    </w:rPr>
                    <w:t>8</w:t>
                  </w:r>
                  <w:r>
                    <w:rPr>
                      <w:color w:val="000000"/>
                      <w:sz w:val="24"/>
                      <w:szCs w:val="24"/>
                    </w:rPr>
                    <w:t>/201</w:t>
                  </w:r>
                  <w:r w:rsidR="0055022F">
                    <w:rPr>
                      <w:color w:val="000000"/>
                      <w:sz w:val="24"/>
                      <w:szCs w:val="24"/>
                    </w:rPr>
                    <w:t>9</w:t>
                  </w:r>
                  <w:r>
                    <w:rPr>
                      <w:color w:val="000000"/>
                      <w:sz w:val="24"/>
                      <w:szCs w:val="24"/>
                    </w:rPr>
                    <w:t xml:space="preserve"> škola zabezpečuje výchovu a vzdelávanie v týchto odboroch:</w:t>
                  </w:r>
                </w:p>
              </w:tc>
            </w:tr>
            <w:tr w:rsidR="00DC57D9" w:rsidTr="00D352A5">
              <w:tblPrEx>
                <w:tblCellMar>
                  <w:top w:w="0" w:type="dxa"/>
                  <w:bottom w:w="0" w:type="dxa"/>
                </w:tblCellMar>
              </w:tblPrEx>
              <w:trPr>
                <w:gridBefore w:val="1"/>
                <w:gridAfter w:val="1"/>
                <w:wBefore w:w="30" w:type="dxa"/>
                <w:wAfter w:w="2211" w:type="dxa"/>
                <w:trHeight w:val="305"/>
              </w:trPr>
              <w:tc>
                <w:tcPr>
                  <w:tcW w:w="2893" w:type="dxa"/>
                </w:tcPr>
                <w:p w:rsidR="00DC57D9" w:rsidRDefault="00DC57D9" w:rsidP="007B49B1">
                  <w:pPr>
                    <w:autoSpaceDE w:val="0"/>
                    <w:autoSpaceDN w:val="0"/>
                    <w:adjustRightInd w:val="0"/>
                    <w:jc w:val="right"/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091" w:type="dxa"/>
                </w:tcPr>
                <w:p w:rsidR="00DC57D9" w:rsidRDefault="00DC57D9" w:rsidP="007B49B1">
                  <w:pPr>
                    <w:autoSpaceDE w:val="0"/>
                    <w:autoSpaceDN w:val="0"/>
                    <w:adjustRightInd w:val="0"/>
                    <w:jc w:val="right"/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2068" w:type="dxa"/>
                  <w:gridSpan w:val="2"/>
                </w:tcPr>
                <w:p w:rsidR="00DC57D9" w:rsidRDefault="00DC57D9" w:rsidP="007B49B1">
                  <w:pPr>
                    <w:autoSpaceDE w:val="0"/>
                    <w:autoSpaceDN w:val="0"/>
                    <w:adjustRightInd w:val="0"/>
                    <w:jc w:val="right"/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091" w:type="dxa"/>
                </w:tcPr>
                <w:p w:rsidR="00DC57D9" w:rsidRDefault="00DC57D9" w:rsidP="007B49B1">
                  <w:pPr>
                    <w:autoSpaceDE w:val="0"/>
                    <w:autoSpaceDN w:val="0"/>
                    <w:adjustRightInd w:val="0"/>
                    <w:jc w:val="right"/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2436" w:type="dxa"/>
                </w:tcPr>
                <w:p w:rsidR="00DC57D9" w:rsidRDefault="00DC57D9" w:rsidP="007B49B1">
                  <w:pPr>
                    <w:autoSpaceDE w:val="0"/>
                    <w:autoSpaceDN w:val="0"/>
                    <w:adjustRightInd w:val="0"/>
                    <w:jc w:val="right"/>
                    <w:rPr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DC57D9" w:rsidTr="00D352A5">
              <w:tblPrEx>
                <w:tblCellMar>
                  <w:top w:w="0" w:type="dxa"/>
                  <w:bottom w:w="0" w:type="dxa"/>
                </w:tblCellMar>
              </w:tblPrEx>
              <w:trPr>
                <w:gridBefore w:val="1"/>
                <w:gridAfter w:val="1"/>
                <w:wBefore w:w="30" w:type="dxa"/>
                <w:wAfter w:w="2211" w:type="dxa"/>
                <w:trHeight w:val="305"/>
              </w:trPr>
              <w:tc>
                <w:tcPr>
                  <w:tcW w:w="6052" w:type="dxa"/>
                  <w:gridSpan w:val="4"/>
                </w:tcPr>
                <w:p w:rsidR="00F84321" w:rsidRDefault="00113E4F" w:rsidP="00F84321">
                  <w:pPr>
                    <w:autoSpaceDE w:val="0"/>
                    <w:autoSpaceDN w:val="0"/>
                    <w:adjustRightInd w:val="0"/>
                    <w:ind w:right="-453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="00DC57D9">
                    <w:rPr>
                      <w:color w:val="000000"/>
                      <w:sz w:val="24"/>
                      <w:szCs w:val="24"/>
                    </w:rPr>
                    <w:t xml:space="preserve">študijné odbory :   </w:t>
                  </w:r>
                  <w:r w:rsidR="002B140D">
                    <w:rPr>
                      <w:color w:val="000000"/>
                      <w:sz w:val="24"/>
                      <w:szCs w:val="24"/>
                    </w:rPr>
                    <w:t>2413</w:t>
                  </w:r>
                  <w:r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="002B140D">
                    <w:rPr>
                      <w:color w:val="000000"/>
                      <w:sz w:val="24"/>
                      <w:szCs w:val="24"/>
                    </w:rPr>
                    <w:t>K</w:t>
                  </w:r>
                  <w:r w:rsidR="00DC57D9">
                    <w:rPr>
                      <w:color w:val="000000"/>
                      <w:sz w:val="24"/>
                      <w:szCs w:val="24"/>
                    </w:rPr>
                    <w:t xml:space="preserve"> mechanik strojov a</w:t>
                  </w:r>
                  <w:r w:rsidR="00546EB4">
                    <w:rPr>
                      <w:color w:val="000000"/>
                      <w:sz w:val="24"/>
                      <w:szCs w:val="24"/>
                    </w:rPr>
                    <w:t> </w:t>
                  </w:r>
                  <w:r>
                    <w:rPr>
                      <w:color w:val="000000"/>
                      <w:sz w:val="24"/>
                      <w:szCs w:val="24"/>
                    </w:rPr>
                    <w:t>z</w:t>
                  </w:r>
                  <w:r w:rsidR="00DC57D9">
                    <w:rPr>
                      <w:color w:val="000000"/>
                      <w:sz w:val="24"/>
                      <w:szCs w:val="24"/>
                    </w:rPr>
                    <w:t>ariadení</w:t>
                  </w:r>
                </w:p>
                <w:p w:rsidR="00024769" w:rsidRDefault="00546EB4" w:rsidP="00F84321">
                  <w:pPr>
                    <w:autoSpaceDE w:val="0"/>
                    <w:autoSpaceDN w:val="0"/>
                    <w:adjustRightInd w:val="0"/>
                    <w:ind w:right="-453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           </w:t>
                  </w:r>
                  <w:r w:rsidR="00024769">
                    <w:rPr>
                      <w:color w:val="000000"/>
                      <w:sz w:val="24"/>
                      <w:szCs w:val="24"/>
                    </w:rPr>
                    <w:t xml:space="preserve">                    2697 K mechanik elektrotechnik</w:t>
                  </w:r>
                </w:p>
                <w:p w:rsidR="004A1AE5" w:rsidRDefault="004A1AE5" w:rsidP="00F84321">
                  <w:pPr>
                    <w:autoSpaceDE w:val="0"/>
                    <w:autoSpaceDN w:val="0"/>
                    <w:adjustRightInd w:val="0"/>
                    <w:ind w:right="-453"/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091" w:type="dxa"/>
                </w:tcPr>
                <w:p w:rsidR="00DC57D9" w:rsidRDefault="00DC57D9" w:rsidP="007B49B1">
                  <w:pPr>
                    <w:autoSpaceDE w:val="0"/>
                    <w:autoSpaceDN w:val="0"/>
                    <w:adjustRightInd w:val="0"/>
                    <w:jc w:val="right"/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2436" w:type="dxa"/>
                </w:tcPr>
                <w:p w:rsidR="00DC57D9" w:rsidRDefault="00DC57D9" w:rsidP="007B49B1">
                  <w:pPr>
                    <w:autoSpaceDE w:val="0"/>
                    <w:autoSpaceDN w:val="0"/>
                    <w:adjustRightInd w:val="0"/>
                    <w:jc w:val="right"/>
                    <w:rPr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DC57D9" w:rsidTr="00D352A5">
              <w:tblPrEx>
                <w:tblCellMar>
                  <w:top w:w="0" w:type="dxa"/>
                  <w:bottom w:w="0" w:type="dxa"/>
                </w:tblCellMar>
              </w:tblPrEx>
              <w:trPr>
                <w:gridBefore w:val="1"/>
                <w:gridAfter w:val="1"/>
                <w:wBefore w:w="30" w:type="dxa"/>
                <w:wAfter w:w="2211" w:type="dxa"/>
                <w:trHeight w:val="305"/>
              </w:trPr>
              <w:tc>
                <w:tcPr>
                  <w:tcW w:w="5215" w:type="dxa"/>
                  <w:gridSpan w:val="3"/>
                </w:tcPr>
                <w:p w:rsidR="00DC57D9" w:rsidRDefault="00113E4F" w:rsidP="00113E4F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="00DC57D9">
                    <w:rPr>
                      <w:color w:val="000000"/>
                      <w:sz w:val="24"/>
                      <w:szCs w:val="24"/>
                    </w:rPr>
                    <w:t xml:space="preserve">učebné odbory :    </w:t>
                  </w:r>
                  <w:r w:rsidR="002B140D">
                    <w:rPr>
                      <w:color w:val="000000"/>
                      <w:sz w:val="24"/>
                      <w:szCs w:val="24"/>
                    </w:rPr>
                    <w:t xml:space="preserve">2487 H </w:t>
                  </w:r>
                  <w:r w:rsidR="00F260DC">
                    <w:rPr>
                      <w:color w:val="000000"/>
                      <w:sz w:val="24"/>
                      <w:szCs w:val="24"/>
                    </w:rPr>
                    <w:t>01</w:t>
                  </w:r>
                  <w:r w:rsidR="00DC57D9">
                    <w:rPr>
                      <w:color w:val="000000"/>
                      <w:sz w:val="24"/>
                      <w:szCs w:val="24"/>
                    </w:rPr>
                    <w:t>autooprav</w:t>
                  </w:r>
                  <w:r>
                    <w:rPr>
                      <w:color w:val="000000"/>
                      <w:sz w:val="24"/>
                      <w:szCs w:val="24"/>
                    </w:rPr>
                    <w:t>á</w:t>
                  </w:r>
                  <w:r w:rsidR="00F260DC">
                    <w:rPr>
                      <w:color w:val="000000"/>
                      <w:sz w:val="24"/>
                      <w:szCs w:val="24"/>
                    </w:rPr>
                    <w:t xml:space="preserve">r- </w:t>
                  </w:r>
                  <w:r w:rsidR="00DC57D9">
                    <w:rPr>
                      <w:color w:val="000000"/>
                      <w:sz w:val="24"/>
                      <w:szCs w:val="24"/>
                    </w:rPr>
                    <w:t>mechanik</w:t>
                  </w:r>
                </w:p>
              </w:tc>
              <w:tc>
                <w:tcPr>
                  <w:tcW w:w="837" w:type="dxa"/>
                </w:tcPr>
                <w:p w:rsidR="00DC57D9" w:rsidRDefault="00DC57D9" w:rsidP="007B49B1">
                  <w:pPr>
                    <w:autoSpaceDE w:val="0"/>
                    <w:autoSpaceDN w:val="0"/>
                    <w:adjustRightInd w:val="0"/>
                    <w:jc w:val="right"/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091" w:type="dxa"/>
                </w:tcPr>
                <w:p w:rsidR="00DC57D9" w:rsidRDefault="00DC57D9" w:rsidP="007B49B1">
                  <w:pPr>
                    <w:autoSpaceDE w:val="0"/>
                    <w:autoSpaceDN w:val="0"/>
                    <w:adjustRightInd w:val="0"/>
                    <w:jc w:val="right"/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2436" w:type="dxa"/>
                </w:tcPr>
                <w:p w:rsidR="00DC57D9" w:rsidRDefault="00DC57D9" w:rsidP="007B49B1">
                  <w:pPr>
                    <w:autoSpaceDE w:val="0"/>
                    <w:autoSpaceDN w:val="0"/>
                    <w:adjustRightInd w:val="0"/>
                    <w:jc w:val="right"/>
                    <w:rPr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DC57D9" w:rsidTr="00D352A5">
              <w:tblPrEx>
                <w:tblCellMar>
                  <w:top w:w="0" w:type="dxa"/>
                  <w:bottom w:w="0" w:type="dxa"/>
                </w:tblCellMar>
              </w:tblPrEx>
              <w:trPr>
                <w:gridBefore w:val="1"/>
                <w:gridAfter w:val="1"/>
                <w:wBefore w:w="30" w:type="dxa"/>
                <w:wAfter w:w="2211" w:type="dxa"/>
                <w:trHeight w:val="305"/>
              </w:trPr>
              <w:tc>
                <w:tcPr>
                  <w:tcW w:w="9579" w:type="dxa"/>
                  <w:gridSpan w:val="6"/>
                </w:tcPr>
                <w:p w:rsidR="00DC57D9" w:rsidRDefault="00DC57D9" w:rsidP="007B49B1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                             </w:t>
                  </w:r>
                  <w:r w:rsidR="00113E4F">
                    <w:rPr>
                      <w:color w:val="000000"/>
                      <w:sz w:val="24"/>
                      <w:szCs w:val="24"/>
                    </w:rPr>
                    <w:t xml:space="preserve">  </w:t>
                  </w:r>
                  <w:r w:rsidR="002B140D">
                    <w:rPr>
                      <w:color w:val="000000"/>
                      <w:sz w:val="24"/>
                      <w:szCs w:val="24"/>
                    </w:rPr>
                    <w:t xml:space="preserve">3661H </w:t>
                  </w:r>
                  <w:r>
                    <w:rPr>
                      <w:color w:val="000000"/>
                      <w:sz w:val="24"/>
                      <w:szCs w:val="24"/>
                    </w:rPr>
                    <w:t xml:space="preserve"> murár</w:t>
                  </w:r>
                </w:p>
              </w:tc>
            </w:tr>
            <w:tr w:rsidR="00DC57D9" w:rsidTr="00D352A5">
              <w:tblPrEx>
                <w:tblCellMar>
                  <w:top w:w="0" w:type="dxa"/>
                  <w:bottom w:w="0" w:type="dxa"/>
                </w:tblCellMar>
              </w:tblPrEx>
              <w:trPr>
                <w:gridBefore w:val="1"/>
                <w:gridAfter w:val="1"/>
                <w:wBefore w:w="30" w:type="dxa"/>
                <w:wAfter w:w="2211" w:type="dxa"/>
                <w:trHeight w:val="305"/>
              </w:trPr>
              <w:tc>
                <w:tcPr>
                  <w:tcW w:w="2893" w:type="dxa"/>
                </w:tcPr>
                <w:p w:rsidR="00DC57D9" w:rsidRDefault="00DC57D9" w:rsidP="007B49B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091" w:type="dxa"/>
                </w:tcPr>
                <w:p w:rsidR="00DC57D9" w:rsidRDefault="00DC57D9" w:rsidP="007B49B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2068" w:type="dxa"/>
                  <w:gridSpan w:val="2"/>
                </w:tcPr>
                <w:p w:rsidR="00DC57D9" w:rsidRDefault="00DC57D9" w:rsidP="007B49B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091" w:type="dxa"/>
                </w:tcPr>
                <w:p w:rsidR="00DC57D9" w:rsidRDefault="00DC57D9" w:rsidP="007B49B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2436" w:type="dxa"/>
                </w:tcPr>
                <w:p w:rsidR="00DC57D9" w:rsidRDefault="00DC57D9" w:rsidP="007B49B1">
                  <w:pPr>
                    <w:autoSpaceDE w:val="0"/>
                    <w:autoSpaceDN w:val="0"/>
                    <w:adjustRightInd w:val="0"/>
                    <w:jc w:val="right"/>
                    <w:rPr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DC57D9" w:rsidTr="00D352A5">
              <w:tblPrEx>
                <w:tblCellMar>
                  <w:top w:w="0" w:type="dxa"/>
                  <w:bottom w:w="0" w:type="dxa"/>
                </w:tblCellMar>
              </w:tblPrEx>
              <w:trPr>
                <w:gridAfter w:val="1"/>
                <w:wAfter w:w="2211" w:type="dxa"/>
                <w:trHeight w:val="305"/>
              </w:trPr>
              <w:tc>
                <w:tcPr>
                  <w:tcW w:w="9609" w:type="dxa"/>
                  <w:gridSpan w:val="7"/>
                </w:tcPr>
                <w:p w:rsidR="00DC57D9" w:rsidRDefault="00DC57D9" w:rsidP="00AE6A3E">
                  <w:pPr>
                    <w:autoSpaceDE w:val="0"/>
                    <w:autoSpaceDN w:val="0"/>
                    <w:adjustRightInd w:val="0"/>
                    <w:ind w:right="-981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Učebné </w:t>
                  </w:r>
                  <w:r w:rsidR="002B140D">
                    <w:rPr>
                      <w:color w:val="000000"/>
                      <w:sz w:val="24"/>
                      <w:szCs w:val="24"/>
                    </w:rPr>
                    <w:t xml:space="preserve">a študijné </w:t>
                  </w:r>
                  <w:r>
                    <w:rPr>
                      <w:color w:val="000000"/>
                      <w:sz w:val="24"/>
                      <w:szCs w:val="24"/>
                    </w:rPr>
                    <w:t>plány pre jednotlivé odbory boli v súlade s vyhláškou MŠ.</w:t>
                  </w:r>
                </w:p>
                <w:p w:rsidR="0055022F" w:rsidRDefault="0055022F" w:rsidP="00621F13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24"/>
                      <w:szCs w:val="24"/>
                    </w:rPr>
                  </w:pPr>
                </w:p>
                <w:p w:rsidR="00E96CB4" w:rsidRDefault="00E96CB4" w:rsidP="00621F13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24"/>
                      <w:szCs w:val="24"/>
                    </w:rPr>
                  </w:pPr>
                </w:p>
                <w:tbl>
                  <w:tblPr>
                    <w:tblW w:w="9865" w:type="dxa"/>
                    <w:tblLayout w:type="fixed"/>
                    <w:tblCellMar>
                      <w:left w:w="30" w:type="dxa"/>
                      <w:right w:w="3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314"/>
                    <w:gridCol w:w="2680"/>
                    <w:gridCol w:w="1011"/>
                    <w:gridCol w:w="1979"/>
                    <w:gridCol w:w="850"/>
                    <w:gridCol w:w="1010"/>
                    <w:gridCol w:w="1010"/>
                    <w:gridCol w:w="1011"/>
                  </w:tblGrid>
                  <w:tr w:rsidR="00E96CB4" w:rsidTr="005714C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305"/>
                    </w:trPr>
                    <w:tc>
                      <w:tcPr>
                        <w:tcW w:w="314" w:type="dxa"/>
                      </w:tcPr>
                      <w:p w:rsidR="00E96CB4" w:rsidRPr="000D081E" w:rsidRDefault="00E96CB4" w:rsidP="00621F13">
                        <w:pPr>
                          <w:tabs>
                            <w:tab w:val="right" w:pos="634"/>
                          </w:tabs>
                          <w:autoSpaceDE w:val="0"/>
                          <w:autoSpaceDN w:val="0"/>
                          <w:adjustRightInd w:val="0"/>
                          <w:rPr>
                            <w:rFonts w:ascii="Arial" w:hAnsi="Arial" w:cs="Arial"/>
                            <w:color w:val="000000"/>
                            <w:sz w:val="24"/>
                            <w:szCs w:val="24"/>
                          </w:rPr>
                        </w:pPr>
                        <w:r w:rsidRPr="000D081E">
                          <w:rPr>
                            <w:rFonts w:ascii="Arial" w:hAnsi="Arial" w:cs="Arial"/>
                            <w:color w:val="000000"/>
                            <w:sz w:val="24"/>
                            <w:szCs w:val="24"/>
                          </w:rPr>
                          <w:t>g)</w:t>
                        </w:r>
                      </w:p>
                    </w:tc>
                    <w:tc>
                      <w:tcPr>
                        <w:tcW w:w="3691" w:type="dxa"/>
                        <w:gridSpan w:val="2"/>
                      </w:tcPr>
                      <w:p w:rsidR="00E96CB4" w:rsidRDefault="00E96CB4" w:rsidP="00621F13">
                        <w:pPr>
                          <w:autoSpaceDE w:val="0"/>
                          <w:autoSpaceDN w:val="0"/>
                          <w:adjustRightInd w:val="0"/>
                          <w:rPr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  <w:t>Údaje o počte zamestnancov</w:t>
                        </w:r>
                      </w:p>
                    </w:tc>
                    <w:tc>
                      <w:tcPr>
                        <w:tcW w:w="1979" w:type="dxa"/>
                      </w:tcPr>
                      <w:p w:rsidR="00E96CB4" w:rsidRDefault="00E96CB4" w:rsidP="00621F13">
                        <w:pPr>
                          <w:autoSpaceDE w:val="0"/>
                          <w:autoSpaceDN w:val="0"/>
                          <w:adjustRightInd w:val="0"/>
                          <w:rPr>
                            <w:color w:val="000000"/>
                          </w:rPr>
                        </w:pPr>
                      </w:p>
                    </w:tc>
                    <w:tc>
                      <w:tcPr>
                        <w:tcW w:w="850" w:type="dxa"/>
                      </w:tcPr>
                      <w:p w:rsidR="00E96CB4" w:rsidRDefault="00E96CB4" w:rsidP="00621F13">
                        <w:pPr>
                          <w:autoSpaceDE w:val="0"/>
                          <w:autoSpaceDN w:val="0"/>
                          <w:adjustRightInd w:val="0"/>
                          <w:rPr>
                            <w:color w:val="000000"/>
                          </w:rPr>
                        </w:pPr>
                      </w:p>
                    </w:tc>
                    <w:tc>
                      <w:tcPr>
                        <w:tcW w:w="1010" w:type="dxa"/>
                      </w:tcPr>
                      <w:p w:rsidR="00E96CB4" w:rsidRDefault="00E96CB4" w:rsidP="00621F13">
                        <w:pPr>
                          <w:autoSpaceDE w:val="0"/>
                          <w:autoSpaceDN w:val="0"/>
                          <w:adjustRightInd w:val="0"/>
                          <w:rPr>
                            <w:color w:val="000000"/>
                          </w:rPr>
                        </w:pPr>
                      </w:p>
                    </w:tc>
                    <w:tc>
                      <w:tcPr>
                        <w:tcW w:w="1010" w:type="dxa"/>
                      </w:tcPr>
                      <w:p w:rsidR="00E96CB4" w:rsidRDefault="00E96CB4" w:rsidP="00621F13">
                        <w:pPr>
                          <w:autoSpaceDE w:val="0"/>
                          <w:autoSpaceDN w:val="0"/>
                          <w:adjustRightInd w:val="0"/>
                          <w:rPr>
                            <w:color w:val="000000"/>
                          </w:rPr>
                        </w:pPr>
                      </w:p>
                    </w:tc>
                    <w:tc>
                      <w:tcPr>
                        <w:tcW w:w="1011" w:type="dxa"/>
                      </w:tcPr>
                      <w:p w:rsidR="00E96CB4" w:rsidRDefault="00E96CB4" w:rsidP="00621F13">
                        <w:pPr>
                          <w:autoSpaceDE w:val="0"/>
                          <w:autoSpaceDN w:val="0"/>
                          <w:adjustRightInd w:val="0"/>
                          <w:rPr>
                            <w:color w:val="000000"/>
                          </w:rPr>
                        </w:pPr>
                      </w:p>
                    </w:tc>
                  </w:tr>
                  <w:tr w:rsidR="00E96CB4" w:rsidTr="005714C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247"/>
                    </w:trPr>
                    <w:tc>
                      <w:tcPr>
                        <w:tcW w:w="314" w:type="dxa"/>
                      </w:tcPr>
                      <w:p w:rsidR="00E96CB4" w:rsidRDefault="00E96CB4" w:rsidP="00621F13">
                        <w:pPr>
                          <w:autoSpaceDE w:val="0"/>
                          <w:autoSpaceDN w:val="0"/>
                          <w:adjustRightInd w:val="0"/>
                          <w:rPr>
                            <w:rFonts w:ascii="Arial" w:hAnsi="Arial" w:cs="Arial"/>
                            <w:color w:val="000000"/>
                          </w:rPr>
                        </w:pPr>
                      </w:p>
                    </w:tc>
                    <w:tc>
                      <w:tcPr>
                        <w:tcW w:w="2680" w:type="dxa"/>
                      </w:tcPr>
                      <w:p w:rsidR="00E96CB4" w:rsidRDefault="00E96CB4" w:rsidP="00621F13">
                        <w:pPr>
                          <w:autoSpaceDE w:val="0"/>
                          <w:autoSpaceDN w:val="0"/>
                          <w:adjustRightInd w:val="0"/>
                          <w:rPr>
                            <w:color w:val="000000"/>
                          </w:rPr>
                        </w:pPr>
                      </w:p>
                    </w:tc>
                    <w:tc>
                      <w:tcPr>
                        <w:tcW w:w="1011" w:type="dxa"/>
                      </w:tcPr>
                      <w:p w:rsidR="00E96CB4" w:rsidRDefault="00E96CB4" w:rsidP="00621F13">
                        <w:pPr>
                          <w:autoSpaceDE w:val="0"/>
                          <w:autoSpaceDN w:val="0"/>
                          <w:adjustRightInd w:val="0"/>
                          <w:rPr>
                            <w:color w:val="000000"/>
                          </w:rPr>
                        </w:pPr>
                      </w:p>
                    </w:tc>
                    <w:tc>
                      <w:tcPr>
                        <w:tcW w:w="1979" w:type="dxa"/>
                      </w:tcPr>
                      <w:p w:rsidR="00E96CB4" w:rsidRDefault="00E96CB4" w:rsidP="00621F13">
                        <w:pPr>
                          <w:autoSpaceDE w:val="0"/>
                          <w:autoSpaceDN w:val="0"/>
                          <w:adjustRightInd w:val="0"/>
                          <w:rPr>
                            <w:color w:val="000000"/>
                          </w:rPr>
                        </w:pPr>
                      </w:p>
                    </w:tc>
                    <w:tc>
                      <w:tcPr>
                        <w:tcW w:w="850" w:type="dxa"/>
                      </w:tcPr>
                      <w:p w:rsidR="00E96CB4" w:rsidRDefault="00E96CB4" w:rsidP="00621F13">
                        <w:pPr>
                          <w:autoSpaceDE w:val="0"/>
                          <w:autoSpaceDN w:val="0"/>
                          <w:adjustRightInd w:val="0"/>
                          <w:rPr>
                            <w:color w:val="000000"/>
                          </w:rPr>
                        </w:pPr>
                      </w:p>
                    </w:tc>
                    <w:tc>
                      <w:tcPr>
                        <w:tcW w:w="1010" w:type="dxa"/>
                      </w:tcPr>
                      <w:p w:rsidR="00E96CB4" w:rsidRDefault="00E96CB4" w:rsidP="00621F13">
                        <w:pPr>
                          <w:autoSpaceDE w:val="0"/>
                          <w:autoSpaceDN w:val="0"/>
                          <w:adjustRightInd w:val="0"/>
                          <w:rPr>
                            <w:color w:val="000000"/>
                          </w:rPr>
                        </w:pPr>
                      </w:p>
                    </w:tc>
                    <w:tc>
                      <w:tcPr>
                        <w:tcW w:w="1010" w:type="dxa"/>
                      </w:tcPr>
                      <w:p w:rsidR="00E96CB4" w:rsidRDefault="00E96CB4" w:rsidP="00621F13">
                        <w:pPr>
                          <w:autoSpaceDE w:val="0"/>
                          <w:autoSpaceDN w:val="0"/>
                          <w:adjustRightInd w:val="0"/>
                          <w:rPr>
                            <w:color w:val="000000"/>
                          </w:rPr>
                        </w:pPr>
                      </w:p>
                    </w:tc>
                    <w:tc>
                      <w:tcPr>
                        <w:tcW w:w="1011" w:type="dxa"/>
                      </w:tcPr>
                      <w:p w:rsidR="00E96CB4" w:rsidRDefault="00E96CB4" w:rsidP="00621F13">
                        <w:pPr>
                          <w:autoSpaceDE w:val="0"/>
                          <w:autoSpaceDN w:val="0"/>
                          <w:adjustRightInd w:val="0"/>
                          <w:rPr>
                            <w:color w:val="000000"/>
                          </w:rPr>
                        </w:pPr>
                      </w:p>
                    </w:tc>
                  </w:tr>
                  <w:tr w:rsidR="00E96CB4" w:rsidTr="005714C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305"/>
                    </w:trPr>
                    <w:tc>
                      <w:tcPr>
                        <w:tcW w:w="314" w:type="dxa"/>
                      </w:tcPr>
                      <w:p w:rsidR="00E96CB4" w:rsidRDefault="00E96CB4" w:rsidP="00621F13">
                        <w:pPr>
                          <w:autoSpaceDE w:val="0"/>
                          <w:autoSpaceDN w:val="0"/>
                          <w:adjustRightInd w:val="0"/>
                          <w:rPr>
                            <w:rFonts w:ascii="Arial" w:hAnsi="Arial" w:cs="Arial"/>
                            <w:color w:val="000000"/>
                          </w:rPr>
                        </w:pPr>
                      </w:p>
                    </w:tc>
                    <w:tc>
                      <w:tcPr>
                        <w:tcW w:w="9551" w:type="dxa"/>
                        <w:gridSpan w:val="7"/>
                      </w:tcPr>
                      <w:p w:rsidR="00E96CB4" w:rsidRDefault="00E96CB4" w:rsidP="00DD24EF">
                        <w:pPr>
                          <w:autoSpaceDE w:val="0"/>
                          <w:autoSpaceDN w:val="0"/>
                          <w:adjustRightInd w:val="0"/>
                          <w:ind w:right="-447"/>
                          <w:rPr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color w:val="000000"/>
                            <w:sz w:val="24"/>
                            <w:szCs w:val="24"/>
                          </w:rPr>
                          <w:t xml:space="preserve">Teoretické vyučovanie zabezpečovalo </w:t>
                        </w:r>
                        <w:r w:rsidR="00DD24EF">
                          <w:rPr>
                            <w:color w:val="000000"/>
                            <w:sz w:val="24"/>
                            <w:szCs w:val="24"/>
                          </w:rPr>
                          <w:t>10</w:t>
                        </w:r>
                        <w:r>
                          <w:rPr>
                            <w:color w:val="000000"/>
                            <w:sz w:val="24"/>
                            <w:szCs w:val="24"/>
                          </w:rPr>
                          <w:t xml:space="preserve"> kmeňových a 4 externých učiteľov. Pra</w:t>
                        </w:r>
                        <w:r w:rsidR="00AE6A3E">
                          <w:rPr>
                            <w:color w:val="000000"/>
                            <w:sz w:val="24"/>
                            <w:szCs w:val="24"/>
                          </w:rPr>
                          <w:t>kt</w:t>
                        </w:r>
                        <w:r>
                          <w:rPr>
                            <w:color w:val="000000"/>
                            <w:sz w:val="24"/>
                            <w:szCs w:val="24"/>
                          </w:rPr>
                          <w:t>ick</w:t>
                        </w:r>
                        <w:r w:rsidR="00D352A5">
                          <w:rPr>
                            <w:color w:val="000000"/>
                            <w:sz w:val="24"/>
                            <w:szCs w:val="24"/>
                          </w:rPr>
                          <w:t>é</w:t>
                        </w:r>
                      </w:p>
                    </w:tc>
                  </w:tr>
                  <w:tr w:rsidR="00E96CB4" w:rsidTr="005714C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305"/>
                    </w:trPr>
                    <w:tc>
                      <w:tcPr>
                        <w:tcW w:w="314" w:type="dxa"/>
                      </w:tcPr>
                      <w:p w:rsidR="00E96CB4" w:rsidRDefault="00E96CB4" w:rsidP="00621F13">
                        <w:pPr>
                          <w:autoSpaceDE w:val="0"/>
                          <w:autoSpaceDN w:val="0"/>
                          <w:adjustRightInd w:val="0"/>
                          <w:rPr>
                            <w:rFonts w:ascii="Arial" w:hAnsi="Arial" w:cs="Arial"/>
                            <w:color w:val="000000"/>
                          </w:rPr>
                        </w:pPr>
                      </w:p>
                    </w:tc>
                    <w:tc>
                      <w:tcPr>
                        <w:tcW w:w="9551" w:type="dxa"/>
                        <w:gridSpan w:val="7"/>
                      </w:tcPr>
                      <w:p w:rsidR="00E96CB4" w:rsidRDefault="00E96CB4" w:rsidP="00DD24EF">
                        <w:pPr>
                          <w:autoSpaceDE w:val="0"/>
                          <w:autoSpaceDN w:val="0"/>
                          <w:adjustRightInd w:val="0"/>
                          <w:rPr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color w:val="000000"/>
                            <w:sz w:val="24"/>
                            <w:szCs w:val="24"/>
                          </w:rPr>
                          <w:t xml:space="preserve">vyučovanie zabezpečovalo </w:t>
                        </w:r>
                        <w:r w:rsidR="00DD24EF">
                          <w:rPr>
                            <w:color w:val="000000"/>
                            <w:sz w:val="24"/>
                            <w:szCs w:val="24"/>
                          </w:rPr>
                          <w:t>6</w:t>
                        </w:r>
                        <w:r>
                          <w:rPr>
                            <w:color w:val="000000"/>
                            <w:sz w:val="24"/>
                            <w:szCs w:val="24"/>
                          </w:rPr>
                          <w:t xml:space="preserve"> majstrov odbornej výchovy. Technicko - hospodársky úsek</w:t>
                        </w:r>
                      </w:p>
                    </w:tc>
                  </w:tr>
                  <w:tr w:rsidR="00E96CB4" w:rsidTr="005714C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305"/>
                    </w:trPr>
                    <w:tc>
                      <w:tcPr>
                        <w:tcW w:w="314" w:type="dxa"/>
                      </w:tcPr>
                      <w:p w:rsidR="00E96CB4" w:rsidRDefault="00E96CB4" w:rsidP="00621F13">
                        <w:pPr>
                          <w:autoSpaceDE w:val="0"/>
                          <w:autoSpaceDN w:val="0"/>
                          <w:adjustRightInd w:val="0"/>
                          <w:rPr>
                            <w:rFonts w:ascii="Arial" w:hAnsi="Arial" w:cs="Arial"/>
                            <w:color w:val="000000"/>
                          </w:rPr>
                        </w:pPr>
                      </w:p>
                    </w:tc>
                    <w:tc>
                      <w:tcPr>
                        <w:tcW w:w="9551" w:type="dxa"/>
                        <w:gridSpan w:val="7"/>
                      </w:tcPr>
                      <w:p w:rsidR="00E96CB4" w:rsidRDefault="00E96CB4" w:rsidP="00DD24EF">
                        <w:pPr>
                          <w:autoSpaceDE w:val="0"/>
                          <w:autoSpaceDN w:val="0"/>
                          <w:adjustRightInd w:val="0"/>
                          <w:rPr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color w:val="000000"/>
                            <w:sz w:val="24"/>
                            <w:szCs w:val="24"/>
                          </w:rPr>
                          <w:t xml:space="preserve">zabezpečovali 5 pracovníci. Na škole pracovalo spolu s vedením </w:t>
                        </w:r>
                        <w:r w:rsidR="00DD24EF">
                          <w:rPr>
                            <w:color w:val="000000"/>
                            <w:sz w:val="24"/>
                            <w:szCs w:val="24"/>
                          </w:rPr>
                          <w:t>21</w:t>
                        </w:r>
                        <w:r>
                          <w:rPr>
                            <w:color w:val="000000"/>
                            <w:sz w:val="24"/>
                            <w:szCs w:val="24"/>
                          </w:rPr>
                          <w:t xml:space="preserve"> pracovníkov. Všetci pedagogický pracovníci spĺňajú kvalifikačne pedagogické vzdelanie.</w:t>
                        </w:r>
                      </w:p>
                    </w:tc>
                  </w:tr>
                </w:tbl>
                <w:p w:rsidR="00E96CB4" w:rsidRDefault="00E96CB4" w:rsidP="00621F13">
                  <w:pPr>
                    <w:rPr>
                      <w:b/>
                      <w:sz w:val="24"/>
                    </w:rPr>
                  </w:pPr>
                </w:p>
                <w:p w:rsidR="00E96CB4" w:rsidRDefault="00E96CB4" w:rsidP="00621F13">
                  <w:pPr>
                    <w:rPr>
                      <w:sz w:val="24"/>
                    </w:rPr>
                  </w:pPr>
                  <w:r w:rsidRPr="000D081E">
                    <w:rPr>
                      <w:rFonts w:ascii="Arial" w:hAnsi="Arial" w:cs="Arial"/>
                      <w:sz w:val="24"/>
                      <w:szCs w:val="24"/>
                    </w:rPr>
                    <w:t>h)</w:t>
                  </w:r>
                  <w:r>
                    <w:rPr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Údaje o ďalšom vzdelávaní</w:t>
                  </w:r>
                </w:p>
                <w:p w:rsidR="00E96CB4" w:rsidRDefault="00E96CB4" w:rsidP="00621F13">
                  <w:pPr>
                    <w:rPr>
                      <w:sz w:val="24"/>
                    </w:rPr>
                  </w:pPr>
                </w:p>
                <w:p w:rsidR="00E96CB4" w:rsidRDefault="00E96CB4" w:rsidP="00621F13">
                  <w:pPr>
                    <w:rPr>
                      <w:sz w:val="24"/>
                    </w:rPr>
                  </w:pPr>
                  <w:r>
                    <w:rPr>
                      <w:sz w:val="24"/>
                    </w:rPr>
                    <w:t xml:space="preserve">     Pedagogickí pracovníci sa na základe pozvánok z MC Prešov</w:t>
                  </w:r>
                </w:p>
                <w:p w:rsidR="00E96CB4" w:rsidRDefault="00E96CB4" w:rsidP="00621F13">
                  <w:pPr>
                    <w:rPr>
                      <w:sz w:val="24"/>
                    </w:rPr>
                  </w:pPr>
                  <w:r>
                    <w:rPr>
                      <w:sz w:val="24"/>
                    </w:rPr>
                    <w:t xml:space="preserve">     alebo VÚC zúčastňujú seminárov a prednášok . </w:t>
                  </w:r>
                </w:p>
                <w:p w:rsidR="00E96CB4" w:rsidRDefault="00E96CB4" w:rsidP="00621F13">
                  <w:pPr>
                    <w:rPr>
                      <w:sz w:val="24"/>
                    </w:rPr>
                  </w:pPr>
                  <w:r>
                    <w:rPr>
                      <w:sz w:val="24"/>
                    </w:rPr>
                    <w:t xml:space="preserve">    </w:t>
                  </w:r>
                </w:p>
                <w:p w:rsidR="00E96CB4" w:rsidRDefault="00E96CB4" w:rsidP="00621F13">
                  <w:pPr>
                    <w:rPr>
                      <w:sz w:val="24"/>
                    </w:rPr>
                  </w:pPr>
                  <w:r w:rsidRPr="000D081E">
                    <w:rPr>
                      <w:rFonts w:ascii="Arial" w:hAnsi="Arial" w:cs="Arial"/>
                      <w:sz w:val="24"/>
                    </w:rPr>
                    <w:t>i)</w:t>
                  </w:r>
                  <w:r>
                    <w:rPr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Údaje o aktivitách a prezentácií školy na verejnosti</w:t>
                  </w:r>
                </w:p>
                <w:p w:rsidR="00E96CB4" w:rsidRDefault="00E96CB4" w:rsidP="00621F13">
                  <w:pPr>
                    <w:rPr>
                      <w:sz w:val="24"/>
                    </w:rPr>
                  </w:pPr>
                </w:p>
                <w:p w:rsidR="00E96CB4" w:rsidRDefault="00E96CB4" w:rsidP="00621F13">
                  <w:pPr>
                    <w:rPr>
                      <w:sz w:val="24"/>
                    </w:rPr>
                  </w:pPr>
                  <w:r>
                    <w:rPr>
                      <w:sz w:val="24"/>
                    </w:rPr>
                    <w:t xml:space="preserve">     SOŠT sa zúčastňovala na rôznych športových ako aj kultúrnych akciách v rámci okresu  </w:t>
                  </w:r>
                  <w:r w:rsidR="00AD0261">
                    <w:rPr>
                      <w:sz w:val="24"/>
                    </w:rPr>
                    <w:t xml:space="preserve">   </w:t>
                  </w:r>
                  <w:r>
                    <w:rPr>
                      <w:sz w:val="24"/>
                    </w:rPr>
                    <w:lastRenderedPageBreak/>
                    <w:t>Svidník. Škola usporiadala deň otvorených dverí pre verejnosť.</w:t>
                  </w:r>
                </w:p>
                <w:p w:rsidR="002C6147" w:rsidRDefault="002C6147" w:rsidP="00621F13">
                  <w:pPr>
                    <w:rPr>
                      <w:sz w:val="24"/>
                    </w:rPr>
                  </w:pPr>
                </w:p>
                <w:p w:rsidR="00E96CB4" w:rsidRDefault="00E96CB4" w:rsidP="00621F13">
                  <w:pPr>
                    <w:rPr>
                      <w:sz w:val="24"/>
                    </w:rPr>
                  </w:pPr>
                  <w:r w:rsidRPr="00D72D71">
                    <w:rPr>
                      <w:rFonts w:ascii="Arial" w:hAnsi="Arial" w:cs="Arial"/>
                      <w:sz w:val="24"/>
                    </w:rPr>
                    <w:t>j)</w:t>
                  </w:r>
                  <w:r>
                    <w:rPr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Údaje o projektoch</w:t>
                  </w:r>
                </w:p>
                <w:p w:rsidR="00E96CB4" w:rsidRDefault="00E96CB4" w:rsidP="00621F13">
                  <w:pPr>
                    <w:rPr>
                      <w:sz w:val="24"/>
                    </w:rPr>
                  </w:pPr>
                </w:p>
                <w:p w:rsidR="00E96CB4" w:rsidRPr="00E9588B" w:rsidRDefault="00E96CB4" w:rsidP="00621F13">
                  <w:pPr>
                    <w:rPr>
                      <w:sz w:val="24"/>
                    </w:rPr>
                  </w:pPr>
                  <w:r>
                    <w:rPr>
                      <w:sz w:val="24"/>
                    </w:rPr>
                    <w:t xml:space="preserve">   V školskom roku 201</w:t>
                  </w:r>
                  <w:r w:rsidR="002705E5">
                    <w:rPr>
                      <w:sz w:val="24"/>
                    </w:rPr>
                    <w:t>8</w:t>
                  </w:r>
                  <w:r>
                    <w:rPr>
                      <w:sz w:val="24"/>
                    </w:rPr>
                    <w:t>/201</w:t>
                  </w:r>
                  <w:r w:rsidR="002705E5">
                    <w:rPr>
                      <w:sz w:val="24"/>
                    </w:rPr>
                    <w:t>9</w:t>
                  </w:r>
                  <w:r>
                    <w:rPr>
                      <w:sz w:val="24"/>
                    </w:rPr>
                    <w:t xml:space="preserve"> škola </w:t>
                  </w:r>
                  <w:r w:rsidR="00DB1E46">
                    <w:rPr>
                      <w:sz w:val="24"/>
                    </w:rPr>
                    <w:t>nerealizovala žiadny projekt.</w:t>
                  </w:r>
                  <w:r w:rsidR="00277EA8">
                    <w:rPr>
                      <w:sz w:val="24"/>
                    </w:rPr>
                    <w:t xml:space="preserve"> </w:t>
                  </w:r>
                </w:p>
                <w:p w:rsidR="00E96CB4" w:rsidRDefault="00E96CB4" w:rsidP="00621F13">
                  <w:pPr>
                    <w:ind w:left="360"/>
                    <w:rPr>
                      <w:sz w:val="24"/>
                    </w:rPr>
                  </w:pPr>
                </w:p>
                <w:p w:rsidR="00E96CB4" w:rsidRDefault="00E96CB4" w:rsidP="00621F13">
                  <w:pPr>
                    <w:rPr>
                      <w:sz w:val="24"/>
                    </w:rPr>
                  </w:pPr>
                  <w:r>
                    <w:rPr>
                      <w:sz w:val="24"/>
                    </w:rPr>
                    <w:t xml:space="preserve">k) </w:t>
                  </w:r>
                  <w:r>
                    <w:rPr>
                      <w:b/>
                      <w:sz w:val="24"/>
                    </w:rPr>
                    <w:t>Údaje o výsledkoch inšpekčnej činnosti ŠŠI</w:t>
                  </w:r>
                </w:p>
                <w:p w:rsidR="00E96CB4" w:rsidRDefault="00E96CB4" w:rsidP="00621F13">
                  <w:pPr>
                    <w:rPr>
                      <w:sz w:val="24"/>
                    </w:rPr>
                  </w:pPr>
                </w:p>
                <w:p w:rsidR="00E96CB4" w:rsidRDefault="00E96CB4" w:rsidP="00621F13">
                  <w:pPr>
                    <w:rPr>
                      <w:sz w:val="24"/>
                    </w:rPr>
                  </w:pPr>
                  <w:r>
                    <w:rPr>
                      <w:sz w:val="24"/>
                    </w:rPr>
                    <w:t xml:space="preserve">   V šk. roku 201</w:t>
                  </w:r>
                  <w:r w:rsidR="002705E5">
                    <w:rPr>
                      <w:sz w:val="24"/>
                    </w:rPr>
                    <w:t>8</w:t>
                  </w:r>
                  <w:r>
                    <w:rPr>
                      <w:sz w:val="24"/>
                    </w:rPr>
                    <w:t>/201</w:t>
                  </w:r>
                  <w:r w:rsidR="002705E5">
                    <w:rPr>
                      <w:sz w:val="24"/>
                    </w:rPr>
                    <w:t>9</w:t>
                  </w:r>
                  <w:r>
                    <w:rPr>
                      <w:sz w:val="24"/>
                    </w:rPr>
                    <w:t xml:space="preserve"> v škole nebola vykonávaná inšpekčná činnosť ŠŠI.</w:t>
                  </w:r>
                </w:p>
                <w:p w:rsidR="00E96CB4" w:rsidRDefault="00E96CB4" w:rsidP="00621F13">
                  <w:pPr>
                    <w:rPr>
                      <w:sz w:val="24"/>
                    </w:rPr>
                  </w:pPr>
                </w:p>
                <w:p w:rsidR="00E96CB4" w:rsidRDefault="00E96CB4" w:rsidP="00621F13">
                  <w:pPr>
                    <w:rPr>
                      <w:b/>
                      <w:sz w:val="24"/>
                    </w:rPr>
                  </w:pPr>
                  <w:r>
                    <w:rPr>
                      <w:sz w:val="24"/>
                    </w:rPr>
                    <w:t xml:space="preserve">l) </w:t>
                  </w:r>
                  <w:r>
                    <w:rPr>
                      <w:b/>
                      <w:sz w:val="24"/>
                    </w:rPr>
                    <w:t>Údaje o priestorových a materiálno – technických podmienkach</w:t>
                  </w:r>
                </w:p>
                <w:p w:rsidR="00E96CB4" w:rsidRDefault="00E96CB4" w:rsidP="00621F13">
                  <w:pPr>
                    <w:rPr>
                      <w:sz w:val="24"/>
                    </w:rPr>
                  </w:pPr>
                </w:p>
                <w:p w:rsidR="00E96CB4" w:rsidRDefault="00E96CB4" w:rsidP="00621F13">
                  <w:pPr>
                    <w:pStyle w:val="Zkladntext"/>
                  </w:pPr>
                  <w:r>
                    <w:t xml:space="preserve">    Škola pozostáva z dvoch pavilónov. Pavilón teoretického vyučovania a pavilón odborného   výcviku. V pavilóne teoretického  vyučovania sa nachádza 5 učební, 1 špeciálna učebňa, ekonomický úsek, zborovňa, úsek riaditeľa školy.</w:t>
                  </w:r>
                </w:p>
                <w:p w:rsidR="00E96CB4" w:rsidRDefault="00E96CB4" w:rsidP="00621F13">
                  <w:pPr>
                    <w:rPr>
                      <w:sz w:val="24"/>
                    </w:rPr>
                  </w:pPr>
                  <w:r>
                    <w:rPr>
                      <w:sz w:val="24"/>
                    </w:rPr>
                    <w:t xml:space="preserve"> V pavilóne odborného výcviku sú vytvorené pracoviska pre odbory, ktoré sa na škole vyučujú. Škola je na dostatočnej úrovni vybavená materiálno – technickými podmienkami. Do   budúcnosti je potrebné zakúpiť nové modernejšie učebné pomôcky ako aj do vybaviť odborný výcvik strojmi a náradím. </w:t>
                  </w:r>
                </w:p>
                <w:p w:rsidR="00E96CB4" w:rsidRDefault="00E96CB4" w:rsidP="00621F13">
                  <w:pPr>
                    <w:rPr>
                      <w:sz w:val="24"/>
                    </w:rPr>
                  </w:pPr>
                </w:p>
                <w:p w:rsidR="00E96CB4" w:rsidRDefault="00E96CB4" w:rsidP="00621F13">
                  <w:pPr>
                    <w:rPr>
                      <w:b/>
                      <w:sz w:val="24"/>
                    </w:rPr>
                  </w:pPr>
                  <w:r w:rsidRPr="00D17EF6">
                    <w:rPr>
                      <w:sz w:val="24"/>
                    </w:rPr>
                    <w:t>m</w:t>
                  </w:r>
                  <w:r>
                    <w:rPr>
                      <w:sz w:val="24"/>
                    </w:rPr>
                    <w:t xml:space="preserve">) </w:t>
                  </w:r>
                  <w:r>
                    <w:rPr>
                      <w:b/>
                      <w:sz w:val="24"/>
                    </w:rPr>
                    <w:t>Údaje o finančnom a hmotnom zabezpečení VVČ</w:t>
                  </w:r>
                </w:p>
                <w:p w:rsidR="00E96CB4" w:rsidRPr="00F2137B" w:rsidRDefault="00E96CB4" w:rsidP="00621F13">
                  <w:pPr>
                    <w:rPr>
                      <w:b/>
                      <w:sz w:val="28"/>
                      <w:szCs w:val="28"/>
                      <w:lang w:eastAsia="cs-CZ"/>
                    </w:rPr>
                  </w:pPr>
                </w:p>
                <w:p w:rsidR="00D54872" w:rsidRDefault="00DD24EF" w:rsidP="00DD24EF">
                  <w:pPr>
                    <w:numPr>
                      <w:ilvl w:val="0"/>
                      <w:numId w:val="10"/>
                    </w:numPr>
                    <w:ind w:left="660"/>
                    <w:rPr>
                      <w:sz w:val="24"/>
                    </w:rPr>
                  </w:pPr>
                  <w:r w:rsidRPr="002B60DD">
                    <w:rPr>
                      <w:sz w:val="24"/>
                    </w:rPr>
                    <w:t>Pre kalendárny rok 201</w:t>
                  </w:r>
                  <w:r>
                    <w:rPr>
                      <w:sz w:val="24"/>
                    </w:rPr>
                    <w:t>8</w:t>
                  </w:r>
                  <w:r w:rsidRPr="002B60DD">
                    <w:rPr>
                      <w:sz w:val="24"/>
                    </w:rPr>
                    <w:t xml:space="preserve"> zo štátneho rozpočtu bolo pridelených 3</w:t>
                  </w:r>
                  <w:r w:rsidR="00FF68A5">
                    <w:rPr>
                      <w:sz w:val="24"/>
                    </w:rPr>
                    <w:t>86</w:t>
                  </w:r>
                  <w:r w:rsidRPr="002B60DD">
                    <w:rPr>
                      <w:sz w:val="24"/>
                    </w:rPr>
                    <w:t> </w:t>
                  </w:r>
                  <w:r w:rsidR="00FF68A5">
                    <w:rPr>
                      <w:sz w:val="24"/>
                    </w:rPr>
                    <w:t>599</w:t>
                  </w:r>
                  <w:r w:rsidRPr="002B60DD">
                    <w:rPr>
                      <w:sz w:val="24"/>
                    </w:rPr>
                    <w:t>,- €.</w:t>
                  </w:r>
                  <w:r w:rsidR="00D54872">
                    <w:rPr>
                      <w:sz w:val="24"/>
                    </w:rPr>
                    <w:t xml:space="preserve"> </w:t>
                  </w:r>
                </w:p>
                <w:p w:rsidR="00DD24EF" w:rsidRPr="002B60DD" w:rsidRDefault="00D54872" w:rsidP="00D54872">
                  <w:pPr>
                    <w:ind w:left="660"/>
                    <w:rPr>
                      <w:sz w:val="24"/>
                    </w:rPr>
                  </w:pPr>
                  <w:r>
                    <w:rPr>
                      <w:sz w:val="24"/>
                    </w:rPr>
                    <w:t>K 30.6.2019 bol</w:t>
                  </w:r>
                  <w:r w:rsidR="00FF68A5">
                    <w:rPr>
                      <w:sz w:val="24"/>
                    </w:rPr>
                    <w:t xml:space="preserve"> rozpočet vo výške 253 588,- € </w:t>
                  </w:r>
                </w:p>
                <w:p w:rsidR="00FF68A5" w:rsidRPr="00FF68A5" w:rsidRDefault="00FF68A5" w:rsidP="00DD24EF">
                  <w:pPr>
                    <w:numPr>
                      <w:ilvl w:val="0"/>
                      <w:numId w:val="10"/>
                    </w:numPr>
                    <w:ind w:left="660"/>
                  </w:pPr>
                  <w:r>
                    <w:rPr>
                      <w:sz w:val="24"/>
                    </w:rPr>
                    <w:t>Za rok 2018 boli</w:t>
                  </w:r>
                  <w:r w:rsidR="00DD24EF" w:rsidRPr="00D17EF6">
                    <w:rPr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 xml:space="preserve">dosiahnuté </w:t>
                  </w:r>
                  <w:r w:rsidR="00DD24EF" w:rsidRPr="00D17EF6">
                    <w:rPr>
                      <w:sz w:val="24"/>
                    </w:rPr>
                    <w:t xml:space="preserve">vlastné </w:t>
                  </w:r>
                  <w:r>
                    <w:rPr>
                      <w:sz w:val="24"/>
                    </w:rPr>
                    <w:t>príjmy</w:t>
                  </w:r>
                  <w:r w:rsidR="00DD24EF" w:rsidRPr="00D17EF6">
                    <w:rPr>
                      <w:sz w:val="24"/>
                    </w:rPr>
                    <w:t xml:space="preserve"> vo výške </w:t>
                  </w:r>
                  <w:r>
                    <w:rPr>
                      <w:sz w:val="24"/>
                    </w:rPr>
                    <w:t>6 099,- €</w:t>
                  </w:r>
                  <w:r w:rsidR="00DD24EF" w:rsidRPr="00D17EF6">
                    <w:rPr>
                      <w:sz w:val="24"/>
                    </w:rPr>
                    <w:t>.</w:t>
                  </w:r>
                  <w:r>
                    <w:rPr>
                      <w:sz w:val="24"/>
                    </w:rPr>
                    <w:t xml:space="preserve"> </w:t>
                  </w:r>
                </w:p>
                <w:p w:rsidR="00DD24EF" w:rsidRDefault="00FF68A5" w:rsidP="00FF68A5">
                  <w:pPr>
                    <w:ind w:left="660"/>
                  </w:pPr>
                  <w:r>
                    <w:rPr>
                      <w:sz w:val="24"/>
                    </w:rPr>
                    <w:t>K 30.6.2019 bola výška vlastných príjmov v sume 5 412,- €.</w:t>
                  </w:r>
                </w:p>
                <w:p w:rsidR="00E96CB4" w:rsidRDefault="00DD24EF" w:rsidP="00621F13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  <w:lang w:eastAsia="cs-CZ"/>
                    </w:rPr>
                    <w:t xml:space="preserve"> </w:t>
                  </w:r>
                  <w:r w:rsidR="00E96CB4">
                    <w:rPr>
                      <w:sz w:val="24"/>
                      <w:szCs w:val="24"/>
                      <w:lang w:eastAsia="cs-CZ"/>
                    </w:rPr>
                    <w:t>Vlastné finančné prostriedky pomohli skvalitniť výchovno-vzdelávací proces na teoretickom tak aj na praktickom vyučovaní nákupom rôznych prístrojov a pomôcok.</w:t>
                  </w:r>
                  <w:r w:rsidR="00E96CB4" w:rsidRPr="00F2137B">
                    <w:rPr>
                      <w:sz w:val="24"/>
                      <w:szCs w:val="24"/>
                      <w:lang w:eastAsia="cs-CZ"/>
                    </w:rPr>
                    <w:t xml:space="preserve">V novom školskom roku je potrebné naďalej čo najefektívnejšie využívať finančné prostriedky aby sa zabezpečil kvalitný a nerušený priebeh vyučovacieho procesu. </w:t>
                  </w:r>
                  <w:r w:rsidR="00E96CB4">
                    <w:rPr>
                      <w:sz w:val="24"/>
                      <w:szCs w:val="24"/>
                      <w:lang w:eastAsia="cs-CZ"/>
                    </w:rPr>
                    <w:t>V</w:t>
                  </w:r>
                  <w:r w:rsidR="00E96CB4" w:rsidRPr="00156E6F">
                    <w:rPr>
                      <w:sz w:val="24"/>
                      <w:szCs w:val="24"/>
                    </w:rPr>
                    <w:t xml:space="preserve">ytvárať a udržiavať </w:t>
                  </w:r>
                  <w:r w:rsidR="00E96CB4">
                    <w:rPr>
                      <w:sz w:val="24"/>
                      <w:szCs w:val="24"/>
                    </w:rPr>
                    <w:t xml:space="preserve">všetky </w:t>
                  </w:r>
                  <w:r w:rsidR="00E96CB4" w:rsidRPr="00156E6F">
                    <w:rPr>
                      <w:sz w:val="24"/>
                      <w:szCs w:val="24"/>
                    </w:rPr>
                    <w:t>učebne na štandardnej úrovni, doplňovať modernou technológiou, učebnými pomôckami a zariadením tak, aby neustále pomáhali skvalitňovať výchovno-vzdelávací proces.</w:t>
                  </w:r>
                </w:p>
                <w:p w:rsidR="00446D60" w:rsidRPr="00156E6F" w:rsidRDefault="00446D60" w:rsidP="00621F13">
                  <w:pPr>
                    <w:rPr>
                      <w:sz w:val="24"/>
                      <w:szCs w:val="24"/>
                      <w:lang w:eastAsia="cs-CZ"/>
                    </w:rPr>
                  </w:pPr>
                </w:p>
                <w:p w:rsidR="00E96CB4" w:rsidRDefault="00E96CB4" w:rsidP="00621F13">
                  <w:pPr>
                    <w:rPr>
                      <w:b/>
                      <w:sz w:val="24"/>
                    </w:rPr>
                  </w:pPr>
                </w:p>
                <w:p w:rsidR="00E96CB4" w:rsidRDefault="00E96CB4" w:rsidP="00621F13">
                  <w:pPr>
                    <w:rPr>
                      <w:sz w:val="24"/>
                    </w:rPr>
                  </w:pPr>
                  <w:r>
                    <w:rPr>
                      <w:sz w:val="24"/>
                    </w:rPr>
                    <w:t xml:space="preserve">n) </w:t>
                  </w:r>
                  <w:r>
                    <w:rPr>
                      <w:b/>
                      <w:sz w:val="24"/>
                    </w:rPr>
                    <w:t xml:space="preserve">Cieľ školy určený v koncepčnom zámere rozvoja školy </w:t>
                  </w:r>
                  <w:r>
                    <w:rPr>
                      <w:sz w:val="24"/>
                    </w:rPr>
                    <w:t xml:space="preserve"> </w:t>
                  </w:r>
                </w:p>
                <w:p w:rsidR="00E96CB4" w:rsidRDefault="00E96CB4" w:rsidP="00621F13">
                  <w:pPr>
                    <w:rPr>
                      <w:sz w:val="24"/>
                    </w:rPr>
                  </w:pPr>
                </w:p>
                <w:p w:rsidR="00E96CB4" w:rsidRDefault="00E96CB4" w:rsidP="00621F13">
                  <w:pPr>
                    <w:numPr>
                      <w:ilvl w:val="0"/>
                      <w:numId w:val="6"/>
                    </w:numPr>
                    <w:tabs>
                      <w:tab w:val="clear" w:pos="502"/>
                      <w:tab w:val="num" w:pos="223"/>
                    </w:tabs>
                    <w:ind w:left="82" w:firstLine="60"/>
                    <w:jc w:val="both"/>
                    <w:rPr>
                      <w:sz w:val="24"/>
                    </w:rPr>
                  </w:pPr>
                  <w:r>
                    <w:rPr>
                      <w:sz w:val="24"/>
                    </w:rPr>
                    <w:t>vzhľadom na ťažkú sociálnu a hospodársku situáciu v regióne sa zvýšená pozornosť venovala analýze stavu študijných a učebných odborov, ich ďalšej inovácií a to vo vzťahu k poznatkom od rodičovskej verejnosti, trhu práce a záujmu žiakov na základných školách</w:t>
                  </w:r>
                </w:p>
                <w:p w:rsidR="00E96CB4" w:rsidRDefault="00E96CB4" w:rsidP="00621F13">
                  <w:pPr>
                    <w:numPr>
                      <w:ilvl w:val="0"/>
                      <w:numId w:val="6"/>
                    </w:numPr>
                    <w:tabs>
                      <w:tab w:val="clear" w:pos="502"/>
                    </w:tabs>
                    <w:ind w:left="365" w:hanging="223"/>
                    <w:jc w:val="both"/>
                    <w:rPr>
                      <w:sz w:val="24"/>
                    </w:rPr>
                  </w:pPr>
                  <w:r>
                    <w:rPr>
                      <w:sz w:val="24"/>
                    </w:rPr>
                    <w:t>naďalej sa zvyšuje úroveň počítačovej gramotnosti / žiaci, pedagógovia a ostatní zamestnanci/</w:t>
                  </w:r>
                </w:p>
                <w:p w:rsidR="00E96CB4" w:rsidRDefault="00E96CB4" w:rsidP="00621F13">
                  <w:pPr>
                    <w:numPr>
                      <w:ilvl w:val="0"/>
                      <w:numId w:val="6"/>
                    </w:numPr>
                    <w:tabs>
                      <w:tab w:val="clear" w:pos="502"/>
                      <w:tab w:val="num" w:pos="365"/>
                    </w:tabs>
                    <w:ind w:left="365" w:hanging="223"/>
                    <w:jc w:val="both"/>
                    <w:rPr>
                      <w:sz w:val="24"/>
                    </w:rPr>
                  </w:pPr>
                  <w:r>
                    <w:rPr>
                      <w:sz w:val="24"/>
                    </w:rPr>
                    <w:t>značná pozornosť bola venovaná žiakom v prvom ročníku v súvislosti s prechodom zo základnej školy /očakávaný slabší prospech na strednú/</w:t>
                  </w:r>
                </w:p>
                <w:p w:rsidR="00DE4BA0" w:rsidRDefault="00E96CB4" w:rsidP="00621F13">
                  <w:pPr>
                    <w:numPr>
                      <w:ilvl w:val="0"/>
                      <w:numId w:val="6"/>
                    </w:numPr>
                    <w:tabs>
                      <w:tab w:val="clear" w:pos="502"/>
                      <w:tab w:val="num" w:pos="365"/>
                    </w:tabs>
                    <w:jc w:val="both"/>
                    <w:rPr>
                      <w:sz w:val="24"/>
                    </w:rPr>
                  </w:pPr>
                  <w:r>
                    <w:rPr>
                      <w:sz w:val="24"/>
                    </w:rPr>
                    <w:t>preventívnym pôsobením /besedy, propagačný</w:t>
                  </w:r>
                  <w:r w:rsidR="00DE4BA0">
                    <w:rPr>
                      <w:sz w:val="24"/>
                    </w:rPr>
                    <w:t xml:space="preserve"> materiál, mimoškolská </w:t>
                  </w:r>
                </w:p>
                <w:p w:rsidR="00DE4BA0" w:rsidRDefault="00DE4BA0" w:rsidP="00DE4BA0">
                  <w:pPr>
                    <w:ind w:left="142"/>
                    <w:jc w:val="both"/>
                    <w:rPr>
                      <w:sz w:val="24"/>
                    </w:rPr>
                  </w:pPr>
                  <w:r>
                    <w:rPr>
                      <w:sz w:val="24"/>
                    </w:rPr>
                    <w:t xml:space="preserve">   </w:t>
                  </w:r>
                  <w:r w:rsidRPr="00DE4BA0">
                    <w:rPr>
                      <w:sz w:val="24"/>
                    </w:rPr>
                    <w:t>činnosť/</w:t>
                  </w:r>
                  <w:r w:rsidR="00E96CB4" w:rsidRPr="00DE4BA0">
                    <w:rPr>
                      <w:sz w:val="24"/>
                    </w:rPr>
                    <w:t xml:space="preserve">sa úspešne zabránilo prípadom drogového charakteru /nebol riešený </w:t>
                  </w:r>
                  <w:r>
                    <w:rPr>
                      <w:sz w:val="24"/>
                    </w:rPr>
                    <w:t xml:space="preserve">  </w:t>
                  </w:r>
                </w:p>
                <w:p w:rsidR="00E96CB4" w:rsidRPr="00DE4BA0" w:rsidRDefault="00DE4BA0" w:rsidP="00DE4BA0">
                  <w:pPr>
                    <w:jc w:val="both"/>
                    <w:rPr>
                      <w:sz w:val="24"/>
                    </w:rPr>
                  </w:pPr>
                  <w:r>
                    <w:rPr>
                      <w:sz w:val="24"/>
                    </w:rPr>
                    <w:t xml:space="preserve">     </w:t>
                  </w:r>
                  <w:r w:rsidR="00E96CB4" w:rsidRPr="00DE4BA0">
                    <w:rPr>
                      <w:sz w:val="24"/>
                    </w:rPr>
                    <w:t>žiaden prípad/</w:t>
                  </w:r>
                </w:p>
                <w:p w:rsidR="00E96CB4" w:rsidRDefault="00E96CB4" w:rsidP="00DE4BA0">
                  <w:pPr>
                    <w:numPr>
                      <w:ilvl w:val="0"/>
                      <w:numId w:val="6"/>
                    </w:numPr>
                    <w:tabs>
                      <w:tab w:val="clear" w:pos="502"/>
                      <w:tab w:val="num" w:pos="365"/>
                    </w:tabs>
                    <w:ind w:left="365" w:hanging="283"/>
                    <w:jc w:val="both"/>
                    <w:rPr>
                      <w:sz w:val="24"/>
                    </w:rPr>
                  </w:pPr>
                  <w:r>
                    <w:rPr>
                      <w:sz w:val="24"/>
                    </w:rPr>
                    <w:t>legislatívnym softvérovým balíkom /pravidelne aktualizovaným/ bolo možne u pedagogických. pracovníkov oboznámiť sa s platnými predpismi a zvyšovať si právne vedomie cez PC</w:t>
                  </w:r>
                </w:p>
                <w:p w:rsidR="00DE4BA0" w:rsidRDefault="00E96CB4" w:rsidP="00621F13">
                  <w:pPr>
                    <w:numPr>
                      <w:ilvl w:val="0"/>
                      <w:numId w:val="6"/>
                    </w:numPr>
                    <w:tabs>
                      <w:tab w:val="num" w:pos="365"/>
                    </w:tabs>
                    <w:jc w:val="both"/>
                    <w:rPr>
                      <w:sz w:val="24"/>
                    </w:rPr>
                  </w:pPr>
                  <w:r>
                    <w:rPr>
                      <w:sz w:val="24"/>
                    </w:rPr>
                    <w:t xml:space="preserve">široko rozsiahla bola činnosť v športovej oblasti, ktorú pripravovala škola </w:t>
                  </w:r>
                </w:p>
                <w:p w:rsidR="00E96CB4" w:rsidRPr="00DE4BA0" w:rsidRDefault="00DE4BA0" w:rsidP="00DE4BA0">
                  <w:pPr>
                    <w:ind w:left="142"/>
                    <w:jc w:val="both"/>
                    <w:rPr>
                      <w:sz w:val="24"/>
                    </w:rPr>
                  </w:pPr>
                  <w:r>
                    <w:rPr>
                      <w:sz w:val="24"/>
                    </w:rPr>
                    <w:t xml:space="preserve">    </w:t>
                  </w:r>
                  <w:r w:rsidR="00E96CB4" w:rsidRPr="00DE4BA0">
                    <w:rPr>
                      <w:sz w:val="24"/>
                    </w:rPr>
                    <w:t>priebežne počas celého školského roka..</w:t>
                  </w:r>
                </w:p>
                <w:p w:rsidR="00E96CB4" w:rsidRDefault="00AD0261" w:rsidP="00621F13">
                  <w:pPr>
                    <w:tabs>
                      <w:tab w:val="num" w:pos="365"/>
                    </w:tabs>
                    <w:jc w:val="both"/>
                    <w:rPr>
                      <w:sz w:val="24"/>
                    </w:rPr>
                  </w:pPr>
                  <w:r>
                    <w:rPr>
                      <w:sz w:val="24"/>
                    </w:rPr>
                    <w:t xml:space="preserve">  -  zapojenie školy do duálneho vzdelávania</w:t>
                  </w:r>
                </w:p>
                <w:p w:rsidR="00AD0261" w:rsidRDefault="00AD0261" w:rsidP="00621F13">
                  <w:pPr>
                    <w:tabs>
                      <w:tab w:val="num" w:pos="365"/>
                    </w:tabs>
                    <w:jc w:val="both"/>
                    <w:rPr>
                      <w:sz w:val="24"/>
                    </w:rPr>
                  </w:pPr>
                </w:p>
                <w:p w:rsidR="00E96CB4" w:rsidRDefault="00E96CB4" w:rsidP="00621F13">
                  <w:pPr>
                    <w:jc w:val="both"/>
                    <w:rPr>
                      <w:b/>
                      <w:sz w:val="24"/>
                    </w:rPr>
                  </w:pPr>
                  <w:r>
                    <w:rPr>
                      <w:sz w:val="24"/>
                    </w:rPr>
                    <w:t xml:space="preserve">o) </w:t>
                  </w:r>
                  <w:r>
                    <w:rPr>
                      <w:b/>
                      <w:sz w:val="24"/>
                    </w:rPr>
                    <w:t>Oblasť výsledkov</w:t>
                  </w:r>
                </w:p>
                <w:p w:rsidR="00E96CB4" w:rsidRDefault="00E96CB4" w:rsidP="00621F13">
                  <w:pPr>
                    <w:jc w:val="both"/>
                    <w:rPr>
                      <w:b/>
                      <w:sz w:val="24"/>
                    </w:rPr>
                  </w:pPr>
                </w:p>
                <w:p w:rsidR="00E96CB4" w:rsidRPr="002705E5" w:rsidRDefault="00E96CB4" w:rsidP="00DE4BA0">
                  <w:pPr>
                    <w:ind w:left="-60"/>
                    <w:jc w:val="both"/>
                    <w:rPr>
                      <w:color w:val="FF0000"/>
                      <w:sz w:val="24"/>
                    </w:rPr>
                  </w:pPr>
                  <w:r>
                    <w:rPr>
                      <w:b/>
                      <w:sz w:val="24"/>
                    </w:rPr>
                    <w:t xml:space="preserve"> </w:t>
                  </w:r>
                  <w:r w:rsidR="00DE4BA0">
                    <w:rPr>
                      <w:b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SOŠT dosahuje dobré výsledky v mimoškolskej činnosti v zapájaní sa do rôznyc</w:t>
                  </w:r>
                  <w:r w:rsidR="00DE4BA0">
                    <w:rPr>
                      <w:sz w:val="24"/>
                    </w:rPr>
                    <w:t xml:space="preserve">h </w:t>
                  </w:r>
                  <w:r>
                    <w:rPr>
                      <w:sz w:val="24"/>
                    </w:rPr>
                    <w:t xml:space="preserve">mimoškolských činnosti poriadane školou ako aj inými školami. </w:t>
                  </w:r>
                  <w:r w:rsidRPr="008D5AC9">
                    <w:rPr>
                      <w:color w:val="000000"/>
                      <w:sz w:val="24"/>
                    </w:rPr>
                    <w:t>V porovnaní so školským rokom 201</w:t>
                  </w:r>
                  <w:r w:rsidR="002705E5" w:rsidRPr="008D5AC9">
                    <w:rPr>
                      <w:color w:val="000000"/>
                      <w:sz w:val="24"/>
                    </w:rPr>
                    <w:t>7</w:t>
                  </w:r>
                  <w:r w:rsidRPr="008D5AC9">
                    <w:rPr>
                      <w:color w:val="000000"/>
                      <w:sz w:val="24"/>
                    </w:rPr>
                    <w:t>/201</w:t>
                  </w:r>
                  <w:r w:rsidR="00055B5B" w:rsidRPr="008D5AC9">
                    <w:rPr>
                      <w:color w:val="000000"/>
                      <w:sz w:val="24"/>
                    </w:rPr>
                    <w:t>8</w:t>
                  </w:r>
                  <w:r w:rsidRPr="008D5AC9">
                    <w:rPr>
                      <w:color w:val="000000"/>
                      <w:sz w:val="24"/>
                    </w:rPr>
                    <w:t xml:space="preserve"> v prospechu nastalo zlepšenie </w:t>
                  </w:r>
                  <w:r w:rsidR="00055B5B" w:rsidRPr="008D5AC9">
                    <w:rPr>
                      <w:color w:val="000000"/>
                      <w:sz w:val="24"/>
                    </w:rPr>
                    <w:t xml:space="preserve">o 0,04 </w:t>
                  </w:r>
                  <w:r w:rsidRPr="008D5AC9">
                    <w:rPr>
                      <w:color w:val="000000"/>
                      <w:sz w:val="24"/>
                    </w:rPr>
                    <w:t>.</w:t>
                  </w:r>
                  <w:r w:rsidRPr="002705E5">
                    <w:rPr>
                      <w:color w:val="FF0000"/>
                      <w:sz w:val="24"/>
                    </w:rPr>
                    <w:t xml:space="preserve"> </w:t>
                  </w:r>
                </w:p>
                <w:p w:rsidR="00E96CB4" w:rsidRDefault="00E96CB4" w:rsidP="00DE4BA0">
                  <w:pPr>
                    <w:jc w:val="both"/>
                    <w:rPr>
                      <w:sz w:val="24"/>
                    </w:rPr>
                  </w:pPr>
                  <w:r>
                    <w:rPr>
                      <w:sz w:val="24"/>
                    </w:rPr>
                    <w:t xml:space="preserve">  Opatrenia boli prijaté na zlepšenie prospechu a to , viac sa venovať žiakom na vyučovacích hodinách,</w:t>
                  </w:r>
                  <w:r w:rsidR="002C6147">
                    <w:rPr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tým, že väčší dôraz klásť na komunikáciu učiteľ –žiak, individuálny prístup k žiakom a používať dostupnú didaktickú techniku. Vo väčšej miere spolupracovať s rodičmi.</w:t>
                  </w:r>
                </w:p>
                <w:p w:rsidR="00E96CB4" w:rsidRDefault="00E96CB4" w:rsidP="00621F13">
                  <w:pPr>
                    <w:jc w:val="both"/>
                    <w:rPr>
                      <w:sz w:val="24"/>
                    </w:rPr>
                  </w:pPr>
                </w:p>
                <w:p w:rsidR="00E96CB4" w:rsidRDefault="00E96CB4" w:rsidP="00621F13">
                  <w:pPr>
                    <w:jc w:val="both"/>
                    <w:rPr>
                      <w:sz w:val="24"/>
                    </w:rPr>
                  </w:pPr>
                  <w:r>
                    <w:rPr>
                      <w:sz w:val="24"/>
                    </w:rPr>
                    <w:t xml:space="preserve">p) </w:t>
                  </w:r>
                  <w:r>
                    <w:rPr>
                      <w:b/>
                      <w:sz w:val="24"/>
                    </w:rPr>
                    <w:t>Výsledky úspešnosti školy pri príprave na výkon povolania</w:t>
                  </w:r>
                </w:p>
                <w:p w:rsidR="00E96CB4" w:rsidRDefault="00E96CB4" w:rsidP="00621F13">
                  <w:pPr>
                    <w:jc w:val="both"/>
                    <w:rPr>
                      <w:sz w:val="24"/>
                    </w:rPr>
                  </w:pPr>
                </w:p>
                <w:p w:rsidR="00E96CB4" w:rsidRDefault="00DE4BA0" w:rsidP="00DE4BA0">
                  <w:pPr>
                    <w:jc w:val="both"/>
                    <w:rPr>
                      <w:sz w:val="24"/>
                    </w:rPr>
                  </w:pPr>
                  <w:r>
                    <w:rPr>
                      <w:sz w:val="24"/>
                    </w:rPr>
                    <w:t xml:space="preserve"> </w:t>
                  </w:r>
                  <w:r w:rsidR="00E96CB4">
                    <w:rPr>
                      <w:sz w:val="24"/>
                    </w:rPr>
                    <w:t>SOŠT má dobrú úspešnosť pri uplatňovaní absolventov na trhu práce.</w:t>
                  </w:r>
                </w:p>
                <w:p w:rsidR="00E96CB4" w:rsidRDefault="00E96CB4" w:rsidP="00DE4BA0">
                  <w:pPr>
                    <w:jc w:val="both"/>
                    <w:rPr>
                      <w:sz w:val="24"/>
                    </w:rPr>
                  </w:pPr>
                  <w:r>
                    <w:rPr>
                      <w:sz w:val="24"/>
                    </w:rPr>
                    <w:t xml:space="preserve">Absolventi št. odborov - </w:t>
                  </w:r>
                  <w:r w:rsidR="00703783">
                    <w:rPr>
                      <w:sz w:val="24"/>
                    </w:rPr>
                    <w:t>2</w:t>
                  </w:r>
                  <w:r>
                    <w:rPr>
                      <w:sz w:val="24"/>
                    </w:rPr>
                    <w:t xml:space="preserve"> %  pokračuje v štúdiu na VŠ  -</w:t>
                  </w:r>
                  <w:r w:rsidR="002C6147">
                    <w:rPr>
                      <w:sz w:val="24"/>
                    </w:rPr>
                    <w:t>2</w:t>
                  </w:r>
                  <w:r>
                    <w:rPr>
                      <w:sz w:val="24"/>
                    </w:rPr>
                    <w:t xml:space="preserve"> % rôzne formy </w:t>
                  </w:r>
                  <w:r w:rsidR="00DE4BA0">
                    <w:rPr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pomaturitného štúdia</w:t>
                  </w:r>
                </w:p>
                <w:p w:rsidR="00E96CB4" w:rsidRDefault="00E96CB4" w:rsidP="00DE4BA0">
                  <w:pPr>
                    <w:jc w:val="both"/>
                    <w:rPr>
                      <w:sz w:val="24"/>
                    </w:rPr>
                  </w:pPr>
                  <w:r>
                    <w:rPr>
                      <w:sz w:val="24"/>
                    </w:rPr>
                    <w:t>Uplatnenie – odbor:</w:t>
                  </w:r>
                  <w:r w:rsidR="002C6147">
                    <w:rPr>
                      <w:sz w:val="24"/>
                    </w:rPr>
                    <w:t>-</w:t>
                  </w:r>
                  <w:r>
                    <w:rPr>
                      <w:sz w:val="24"/>
                    </w:rPr>
                    <w:t xml:space="preserve"> murár ihneď ,  autoopravár – mechanik  </w:t>
                  </w:r>
                  <w:r w:rsidR="00703783">
                    <w:rPr>
                      <w:sz w:val="24"/>
                    </w:rPr>
                    <w:t>9</w:t>
                  </w:r>
                  <w:r>
                    <w:rPr>
                      <w:sz w:val="24"/>
                    </w:rPr>
                    <w:t>0% do 1 roka</w:t>
                  </w:r>
                </w:p>
                <w:p w:rsidR="002705E5" w:rsidRDefault="00E96CB4" w:rsidP="00DE4BA0">
                  <w:pPr>
                    <w:jc w:val="both"/>
                    <w:rPr>
                      <w:sz w:val="24"/>
                    </w:rPr>
                  </w:pPr>
                  <w:r>
                    <w:rPr>
                      <w:sz w:val="24"/>
                    </w:rPr>
                    <w:t xml:space="preserve">                           </w:t>
                  </w:r>
                  <w:r w:rsidR="002C6147">
                    <w:rPr>
                      <w:sz w:val="24"/>
                    </w:rPr>
                    <w:t xml:space="preserve">   </w:t>
                  </w:r>
                  <w:r w:rsidR="00703783">
                    <w:rPr>
                      <w:sz w:val="24"/>
                    </w:rPr>
                    <w:t xml:space="preserve">  </w:t>
                  </w:r>
                  <w:r w:rsidR="002C6147">
                    <w:rPr>
                      <w:sz w:val="24"/>
                    </w:rPr>
                    <w:t xml:space="preserve">- </w:t>
                  </w:r>
                  <w:r>
                    <w:rPr>
                      <w:sz w:val="24"/>
                    </w:rPr>
                    <w:t xml:space="preserve">mechanik strojov a zariadení, </w:t>
                  </w:r>
                  <w:r w:rsidR="00703783">
                    <w:rPr>
                      <w:sz w:val="24"/>
                    </w:rPr>
                    <w:t xml:space="preserve"> </w:t>
                  </w:r>
                  <w:r w:rsidR="000842CE">
                    <w:rPr>
                      <w:sz w:val="24"/>
                    </w:rPr>
                    <w:t>v</w:t>
                  </w:r>
                  <w:r>
                    <w:rPr>
                      <w:sz w:val="24"/>
                    </w:rPr>
                    <w:t xml:space="preserve">zhľadom na nedostatok týchto profesií majú </w:t>
                  </w:r>
                </w:p>
                <w:p w:rsidR="00E96CB4" w:rsidRDefault="002705E5" w:rsidP="00DE4BA0">
                  <w:pPr>
                    <w:jc w:val="both"/>
                    <w:rPr>
                      <w:sz w:val="24"/>
                    </w:rPr>
                  </w:pPr>
                  <w:r>
                    <w:rPr>
                      <w:sz w:val="24"/>
                    </w:rPr>
                    <w:t xml:space="preserve">                                   </w:t>
                  </w:r>
                  <w:r w:rsidR="00E96CB4">
                    <w:rPr>
                      <w:sz w:val="24"/>
                    </w:rPr>
                    <w:t>ihneď uplatnenie na 9</w:t>
                  </w:r>
                  <w:r w:rsidR="00703783">
                    <w:rPr>
                      <w:sz w:val="24"/>
                    </w:rPr>
                    <w:t>8</w:t>
                  </w:r>
                  <w:r w:rsidR="00E96CB4">
                    <w:rPr>
                      <w:sz w:val="24"/>
                    </w:rPr>
                    <w:t xml:space="preserve">%. </w:t>
                  </w:r>
                </w:p>
                <w:p w:rsidR="00E96CB4" w:rsidRDefault="00E96CB4" w:rsidP="00621F13">
                  <w:pPr>
                    <w:jc w:val="both"/>
                    <w:rPr>
                      <w:sz w:val="24"/>
                    </w:rPr>
                  </w:pPr>
                </w:p>
                <w:p w:rsidR="00E96CB4" w:rsidRDefault="00E96CB4" w:rsidP="00621F13">
                  <w:pPr>
                    <w:jc w:val="both"/>
                    <w:rPr>
                      <w:sz w:val="24"/>
                    </w:rPr>
                  </w:pPr>
                </w:p>
                <w:p w:rsidR="00E96CB4" w:rsidRDefault="00E96CB4" w:rsidP="00621F13">
                  <w:pPr>
                    <w:jc w:val="both"/>
                    <w:rPr>
                      <w:sz w:val="24"/>
                    </w:rPr>
                  </w:pPr>
                  <w:r>
                    <w:rPr>
                      <w:sz w:val="24"/>
                    </w:rPr>
                    <w:t xml:space="preserve">Prerokované v pedagogickej rade dňa:  </w:t>
                  </w:r>
                  <w:r w:rsidR="00930B74">
                    <w:rPr>
                      <w:sz w:val="24"/>
                    </w:rPr>
                    <w:t>25.09.2019</w:t>
                  </w:r>
                </w:p>
                <w:p w:rsidR="00E96CB4" w:rsidRDefault="00E96CB4" w:rsidP="00621F13">
                  <w:pPr>
                    <w:jc w:val="both"/>
                    <w:rPr>
                      <w:sz w:val="24"/>
                    </w:rPr>
                  </w:pPr>
                </w:p>
                <w:p w:rsidR="00E96CB4" w:rsidRDefault="00E96CB4" w:rsidP="00621F13">
                  <w:pPr>
                    <w:rPr>
                      <w:sz w:val="24"/>
                    </w:rPr>
                  </w:pPr>
                </w:p>
                <w:p w:rsidR="00E96CB4" w:rsidRDefault="00E96CB4" w:rsidP="00621F13">
                  <w:pPr>
                    <w:rPr>
                      <w:sz w:val="24"/>
                    </w:rPr>
                  </w:pPr>
                </w:p>
                <w:p w:rsidR="00E96CB4" w:rsidRDefault="00E96CB4" w:rsidP="00621F13">
                  <w:pPr>
                    <w:rPr>
                      <w:sz w:val="24"/>
                    </w:rPr>
                  </w:pPr>
                  <w:r>
                    <w:rPr>
                      <w:sz w:val="24"/>
                    </w:rPr>
                    <w:t>K správe prikladám tieto prílohy :</w:t>
                  </w:r>
                </w:p>
                <w:p w:rsidR="00E96CB4" w:rsidRDefault="00E96CB4" w:rsidP="00621F13">
                  <w:pPr>
                    <w:rPr>
                      <w:sz w:val="24"/>
                    </w:rPr>
                  </w:pPr>
                </w:p>
                <w:p w:rsidR="00E96CB4" w:rsidRDefault="00E96CB4" w:rsidP="00621F13">
                  <w:pPr>
                    <w:rPr>
                      <w:sz w:val="24"/>
                    </w:rPr>
                  </w:pPr>
                  <w:r>
                    <w:rPr>
                      <w:sz w:val="24"/>
                    </w:rPr>
                    <w:t xml:space="preserve">      1.  Vyjadrenie rady školy</w:t>
                  </w:r>
                </w:p>
                <w:p w:rsidR="00E96CB4" w:rsidRPr="008D5AC9" w:rsidRDefault="00E96CB4" w:rsidP="00621F13">
                  <w:pPr>
                    <w:numPr>
                      <w:ilvl w:val="0"/>
                      <w:numId w:val="11"/>
                    </w:numPr>
                    <w:rPr>
                      <w:color w:val="000000"/>
                      <w:sz w:val="24"/>
                    </w:rPr>
                  </w:pPr>
                  <w:r>
                    <w:rPr>
                      <w:sz w:val="24"/>
                    </w:rPr>
                    <w:t>Rozpis upraveného rozpočtu za rok</w:t>
                  </w:r>
                  <w:r w:rsidRPr="002705E5">
                    <w:rPr>
                      <w:color w:val="FF0000"/>
                      <w:sz w:val="24"/>
                    </w:rPr>
                    <w:t xml:space="preserve"> </w:t>
                  </w:r>
                  <w:r w:rsidRPr="008D5AC9">
                    <w:rPr>
                      <w:color w:val="000000"/>
                      <w:sz w:val="24"/>
                    </w:rPr>
                    <w:t>201</w:t>
                  </w:r>
                  <w:r w:rsidR="00D13F04" w:rsidRPr="008D5AC9">
                    <w:rPr>
                      <w:color w:val="000000"/>
                      <w:sz w:val="24"/>
                    </w:rPr>
                    <w:t>8</w:t>
                  </w:r>
                </w:p>
                <w:p w:rsidR="00E96CB4" w:rsidRPr="008D5AC9" w:rsidRDefault="00E96CB4" w:rsidP="00621F13">
                  <w:pPr>
                    <w:numPr>
                      <w:ilvl w:val="0"/>
                      <w:numId w:val="11"/>
                    </w:numPr>
                    <w:rPr>
                      <w:color w:val="000000"/>
                      <w:sz w:val="24"/>
                    </w:rPr>
                  </w:pPr>
                  <w:r w:rsidRPr="008D5AC9">
                    <w:rPr>
                      <w:color w:val="000000"/>
                      <w:sz w:val="24"/>
                    </w:rPr>
                    <w:t>Výkaz k správe o hospodárení za rok 201</w:t>
                  </w:r>
                  <w:r w:rsidR="00D13F04" w:rsidRPr="008D5AC9">
                    <w:rPr>
                      <w:color w:val="000000"/>
                      <w:sz w:val="24"/>
                    </w:rPr>
                    <w:t>8</w:t>
                  </w:r>
                </w:p>
                <w:p w:rsidR="00E96CB4" w:rsidRPr="008D5AC9" w:rsidRDefault="00E96CB4" w:rsidP="00621F13">
                  <w:pPr>
                    <w:numPr>
                      <w:ilvl w:val="0"/>
                      <w:numId w:val="11"/>
                    </w:numPr>
                    <w:rPr>
                      <w:color w:val="000000"/>
                      <w:sz w:val="24"/>
                    </w:rPr>
                  </w:pPr>
                  <w:r w:rsidRPr="008D5AC9">
                    <w:rPr>
                      <w:color w:val="000000"/>
                      <w:sz w:val="24"/>
                    </w:rPr>
                    <w:t>Komentár k výkazu</w:t>
                  </w:r>
                </w:p>
                <w:p w:rsidR="00E96CB4" w:rsidRPr="008D5AC9" w:rsidRDefault="00E96CB4" w:rsidP="00621F13">
                  <w:pPr>
                    <w:numPr>
                      <w:ilvl w:val="0"/>
                      <w:numId w:val="11"/>
                    </w:numPr>
                    <w:rPr>
                      <w:color w:val="000000"/>
                      <w:sz w:val="24"/>
                    </w:rPr>
                  </w:pPr>
                  <w:r w:rsidRPr="008D5AC9">
                    <w:rPr>
                      <w:color w:val="000000"/>
                      <w:sz w:val="24"/>
                    </w:rPr>
                    <w:t>Ročná účtovná uzávierka za rok 201</w:t>
                  </w:r>
                  <w:r w:rsidR="00D13F04" w:rsidRPr="008D5AC9">
                    <w:rPr>
                      <w:color w:val="000000"/>
                      <w:sz w:val="24"/>
                    </w:rPr>
                    <w:t>8</w:t>
                  </w:r>
                  <w:r w:rsidRPr="008D5AC9">
                    <w:rPr>
                      <w:color w:val="000000"/>
                      <w:sz w:val="24"/>
                    </w:rPr>
                    <w:t xml:space="preserve"> </w:t>
                  </w:r>
                </w:p>
                <w:p w:rsidR="00E96CB4" w:rsidRDefault="00E96CB4" w:rsidP="00621F13">
                  <w:pPr>
                    <w:rPr>
                      <w:sz w:val="24"/>
                    </w:rPr>
                  </w:pPr>
                </w:p>
                <w:p w:rsidR="00E96CB4" w:rsidRDefault="00E96CB4" w:rsidP="00621F13">
                  <w:pPr>
                    <w:rPr>
                      <w:sz w:val="24"/>
                    </w:rPr>
                  </w:pPr>
                </w:p>
                <w:p w:rsidR="00446D60" w:rsidRDefault="00446D60" w:rsidP="00621F13">
                  <w:pPr>
                    <w:rPr>
                      <w:sz w:val="24"/>
                    </w:rPr>
                  </w:pPr>
                </w:p>
                <w:p w:rsidR="00E96CB4" w:rsidRDefault="00B67DCE" w:rsidP="00621F13">
                  <w:pPr>
                    <w:rPr>
                      <w:sz w:val="24"/>
                    </w:rPr>
                  </w:pPr>
                  <w:r>
                    <w:rPr>
                      <w:sz w:val="24"/>
                    </w:rPr>
                    <w:t xml:space="preserve">                                                                                                  </w:t>
                  </w:r>
                  <w:r w:rsidR="000549CC">
                    <w:rPr>
                      <w:sz w:val="24"/>
                    </w:rPr>
                    <w:t>PhDr. Jaroslav Pavluš</w:t>
                  </w:r>
                  <w:r w:rsidR="00E96CB4">
                    <w:rPr>
                      <w:sz w:val="24"/>
                    </w:rPr>
                    <w:t xml:space="preserve"> </w:t>
                  </w:r>
                </w:p>
                <w:p w:rsidR="00E96CB4" w:rsidRDefault="00E96CB4" w:rsidP="00621F13">
                  <w:pPr>
                    <w:rPr>
                      <w:sz w:val="24"/>
                    </w:rPr>
                  </w:pPr>
                  <w:r>
                    <w:rPr>
                      <w:sz w:val="24"/>
                    </w:rPr>
                    <w:tab/>
                  </w:r>
                  <w:r>
                    <w:rPr>
                      <w:sz w:val="24"/>
                    </w:rPr>
                    <w:tab/>
                  </w:r>
                  <w:r>
                    <w:rPr>
                      <w:sz w:val="24"/>
                    </w:rPr>
                    <w:tab/>
                  </w:r>
                  <w:r>
                    <w:rPr>
                      <w:sz w:val="24"/>
                    </w:rPr>
                    <w:tab/>
                  </w:r>
                  <w:r>
                    <w:rPr>
                      <w:sz w:val="24"/>
                    </w:rPr>
                    <w:tab/>
                  </w:r>
                  <w:r>
                    <w:rPr>
                      <w:sz w:val="24"/>
                    </w:rPr>
                    <w:tab/>
                  </w:r>
                  <w:r>
                    <w:rPr>
                      <w:sz w:val="24"/>
                    </w:rPr>
                    <w:tab/>
                  </w:r>
                  <w:r>
                    <w:rPr>
                      <w:sz w:val="24"/>
                    </w:rPr>
                    <w:tab/>
                    <w:t xml:space="preserve">   </w:t>
                  </w:r>
                  <w:r w:rsidR="00B67DCE">
                    <w:rPr>
                      <w:sz w:val="24"/>
                    </w:rPr>
                    <w:t xml:space="preserve">     </w:t>
                  </w:r>
                  <w:r>
                    <w:rPr>
                      <w:sz w:val="24"/>
                    </w:rPr>
                    <w:t xml:space="preserve"> riaditeľ školy</w:t>
                  </w:r>
                </w:p>
                <w:p w:rsidR="00E96CB4" w:rsidRDefault="00E96CB4" w:rsidP="00621F13">
                  <w:pPr>
                    <w:rPr>
                      <w:sz w:val="24"/>
                    </w:rPr>
                  </w:pPr>
                </w:p>
                <w:p w:rsidR="00E96CB4" w:rsidRDefault="00E96CB4" w:rsidP="00621F13">
                  <w:pPr>
                    <w:rPr>
                      <w:sz w:val="24"/>
                    </w:rPr>
                  </w:pPr>
                </w:p>
                <w:p w:rsidR="00E96CB4" w:rsidRDefault="00E96CB4" w:rsidP="00621F13">
                  <w:pPr>
                    <w:rPr>
                      <w:sz w:val="24"/>
                    </w:rPr>
                  </w:pPr>
                </w:p>
                <w:p w:rsidR="00E96CB4" w:rsidRDefault="00E96CB4" w:rsidP="00621F13">
                  <w:pPr>
                    <w:rPr>
                      <w:sz w:val="24"/>
                    </w:rPr>
                  </w:pPr>
                </w:p>
                <w:p w:rsidR="00E96CB4" w:rsidRDefault="00E96CB4" w:rsidP="00621F13">
                  <w:pPr>
                    <w:rPr>
                      <w:sz w:val="24"/>
                    </w:rPr>
                  </w:pPr>
                </w:p>
                <w:p w:rsidR="00E96CB4" w:rsidRDefault="00E96CB4" w:rsidP="00621F13">
                  <w:pPr>
                    <w:rPr>
                      <w:sz w:val="24"/>
                    </w:rPr>
                  </w:pPr>
                </w:p>
                <w:p w:rsidR="00E96CB4" w:rsidRPr="008D5AC9" w:rsidRDefault="00E96CB4" w:rsidP="00621F13">
                  <w:pPr>
                    <w:rPr>
                      <w:color w:val="000000"/>
                      <w:sz w:val="24"/>
                    </w:rPr>
                  </w:pPr>
                  <w:r>
                    <w:rPr>
                      <w:sz w:val="24"/>
                    </w:rPr>
                    <w:t xml:space="preserve">OŠ  PSK schvaľuje správu o výchovno - vzdelávacej činnosti, jej výsledkov v podmienkach pri SOŠT vo Svidníku za školský rok </w:t>
                  </w:r>
                  <w:r w:rsidRPr="008D5AC9">
                    <w:rPr>
                      <w:color w:val="000000"/>
                      <w:sz w:val="24"/>
                    </w:rPr>
                    <w:t>201</w:t>
                  </w:r>
                  <w:r w:rsidR="00D13F04" w:rsidRPr="008D5AC9">
                    <w:rPr>
                      <w:color w:val="000000"/>
                      <w:sz w:val="24"/>
                    </w:rPr>
                    <w:t>8</w:t>
                  </w:r>
                  <w:r w:rsidRPr="008D5AC9">
                    <w:rPr>
                      <w:color w:val="000000"/>
                      <w:sz w:val="24"/>
                    </w:rPr>
                    <w:t>/201</w:t>
                  </w:r>
                  <w:r w:rsidR="00D13F04" w:rsidRPr="008D5AC9">
                    <w:rPr>
                      <w:color w:val="000000"/>
                      <w:sz w:val="24"/>
                    </w:rPr>
                    <w:t>9</w:t>
                  </w:r>
                  <w:r w:rsidRPr="008D5AC9">
                    <w:rPr>
                      <w:color w:val="000000"/>
                      <w:sz w:val="24"/>
                    </w:rPr>
                    <w:t>.</w:t>
                  </w:r>
                </w:p>
                <w:p w:rsidR="00E96CB4" w:rsidRDefault="00E96CB4" w:rsidP="00621F13">
                  <w:pPr>
                    <w:rPr>
                      <w:sz w:val="24"/>
                    </w:rPr>
                  </w:pPr>
                </w:p>
                <w:p w:rsidR="00E96CB4" w:rsidRDefault="00E96CB4" w:rsidP="00621F13">
                  <w:pPr>
                    <w:rPr>
                      <w:sz w:val="24"/>
                    </w:rPr>
                  </w:pPr>
                </w:p>
                <w:p w:rsidR="00E96CB4" w:rsidRDefault="00E96CB4" w:rsidP="00621F13">
                  <w:pPr>
                    <w:rPr>
                      <w:sz w:val="24"/>
                    </w:rPr>
                  </w:pPr>
                </w:p>
                <w:p w:rsidR="00E96CB4" w:rsidRDefault="00E96CB4" w:rsidP="00621F13">
                  <w:pPr>
                    <w:rPr>
                      <w:sz w:val="24"/>
                    </w:rPr>
                  </w:pPr>
                  <w:r>
                    <w:rPr>
                      <w:sz w:val="24"/>
                    </w:rPr>
                    <w:tab/>
                  </w:r>
                  <w:r>
                    <w:rPr>
                      <w:sz w:val="24"/>
                    </w:rPr>
                    <w:tab/>
                  </w:r>
                  <w:r>
                    <w:rPr>
                      <w:sz w:val="24"/>
                    </w:rPr>
                    <w:tab/>
                  </w:r>
                  <w:r>
                    <w:rPr>
                      <w:sz w:val="24"/>
                    </w:rPr>
                    <w:tab/>
                  </w:r>
                  <w:r>
                    <w:rPr>
                      <w:sz w:val="24"/>
                    </w:rPr>
                    <w:tab/>
                  </w:r>
                  <w:r>
                    <w:rPr>
                      <w:sz w:val="24"/>
                    </w:rPr>
                    <w:tab/>
                  </w:r>
                  <w:r>
                    <w:rPr>
                      <w:sz w:val="24"/>
                    </w:rPr>
                    <w:tab/>
                  </w:r>
                  <w:r>
                    <w:rPr>
                      <w:sz w:val="24"/>
                    </w:rPr>
                    <w:tab/>
                  </w:r>
                  <w:r w:rsidR="00572AA9">
                    <w:rPr>
                      <w:sz w:val="24"/>
                    </w:rPr>
                    <w:t>PaeDr. Ján Furman</w:t>
                  </w:r>
                </w:p>
                <w:p w:rsidR="00E96CB4" w:rsidRDefault="00E96CB4" w:rsidP="00483D66">
                  <w:pPr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sz w:val="24"/>
                    </w:rPr>
                    <w:tab/>
                  </w:r>
                  <w:r>
                    <w:rPr>
                      <w:sz w:val="24"/>
                    </w:rPr>
                    <w:tab/>
                  </w:r>
                  <w:r>
                    <w:rPr>
                      <w:sz w:val="24"/>
                    </w:rPr>
                    <w:tab/>
                  </w:r>
                  <w:r>
                    <w:rPr>
                      <w:sz w:val="24"/>
                    </w:rPr>
                    <w:tab/>
                  </w:r>
                  <w:r>
                    <w:rPr>
                      <w:sz w:val="24"/>
                    </w:rPr>
                    <w:tab/>
                  </w:r>
                  <w:r>
                    <w:rPr>
                      <w:sz w:val="24"/>
                    </w:rPr>
                    <w:tab/>
                  </w:r>
                  <w:r>
                    <w:rPr>
                      <w:sz w:val="24"/>
                    </w:rPr>
                    <w:tab/>
                  </w:r>
                  <w:r>
                    <w:rPr>
                      <w:sz w:val="24"/>
                    </w:rPr>
                    <w:tab/>
                    <w:t xml:space="preserve">       vedúci odboru</w:t>
                  </w:r>
                </w:p>
              </w:tc>
            </w:tr>
            <w:tr w:rsidR="00DC57D9" w:rsidTr="00D352A5">
              <w:tblPrEx>
                <w:tblCellMar>
                  <w:top w:w="0" w:type="dxa"/>
                  <w:bottom w:w="0" w:type="dxa"/>
                </w:tblCellMar>
              </w:tblPrEx>
              <w:trPr>
                <w:gridBefore w:val="1"/>
                <w:gridAfter w:val="1"/>
                <w:wBefore w:w="30" w:type="dxa"/>
                <w:wAfter w:w="2211" w:type="dxa"/>
                <w:trHeight w:val="247"/>
              </w:trPr>
              <w:tc>
                <w:tcPr>
                  <w:tcW w:w="2893" w:type="dxa"/>
                </w:tcPr>
                <w:p w:rsidR="00DC57D9" w:rsidRDefault="00DC57D9" w:rsidP="007B49B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Arial" w:hAnsi="Arial" w:cs="Arial"/>
                      <w:color w:val="000000"/>
                    </w:rPr>
                  </w:pPr>
                </w:p>
              </w:tc>
              <w:tc>
                <w:tcPr>
                  <w:tcW w:w="1091" w:type="dxa"/>
                </w:tcPr>
                <w:p w:rsidR="00DC57D9" w:rsidRDefault="00DC57D9" w:rsidP="007B49B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Arial" w:hAnsi="Arial" w:cs="Arial"/>
                      <w:color w:val="000000"/>
                    </w:rPr>
                  </w:pPr>
                </w:p>
              </w:tc>
              <w:tc>
                <w:tcPr>
                  <w:tcW w:w="2068" w:type="dxa"/>
                  <w:gridSpan w:val="2"/>
                </w:tcPr>
                <w:p w:rsidR="00DC57D9" w:rsidRDefault="00DC57D9" w:rsidP="007B49B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Arial" w:hAnsi="Arial" w:cs="Arial"/>
                      <w:color w:val="000000"/>
                    </w:rPr>
                  </w:pPr>
                </w:p>
              </w:tc>
              <w:tc>
                <w:tcPr>
                  <w:tcW w:w="1091" w:type="dxa"/>
                </w:tcPr>
                <w:p w:rsidR="00DC57D9" w:rsidRDefault="00DC57D9" w:rsidP="007B49B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Arial" w:hAnsi="Arial" w:cs="Arial"/>
                      <w:color w:val="000000"/>
                    </w:rPr>
                  </w:pPr>
                </w:p>
              </w:tc>
              <w:tc>
                <w:tcPr>
                  <w:tcW w:w="2436" w:type="dxa"/>
                </w:tcPr>
                <w:p w:rsidR="00DC57D9" w:rsidRDefault="00DC57D9" w:rsidP="007B49B1">
                  <w:pPr>
                    <w:autoSpaceDE w:val="0"/>
                    <w:autoSpaceDN w:val="0"/>
                    <w:adjustRightInd w:val="0"/>
                    <w:jc w:val="right"/>
                    <w:rPr>
                      <w:color w:val="000000"/>
                    </w:rPr>
                  </w:pPr>
                </w:p>
              </w:tc>
            </w:tr>
          </w:tbl>
          <w:p w:rsidR="00E71C2C" w:rsidRDefault="00E71C2C" w:rsidP="005C35E2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</w:tc>
      </w:tr>
    </w:tbl>
    <w:p w:rsidR="00545B65" w:rsidRDefault="00545B65" w:rsidP="00483D66">
      <w:pPr>
        <w:rPr>
          <w:sz w:val="24"/>
        </w:rPr>
      </w:pPr>
    </w:p>
    <w:sectPr w:rsidR="00545B65" w:rsidSect="00885FE5">
      <w:headerReference w:type="even" r:id="rId8"/>
      <w:headerReference w:type="default" r:id="rId9"/>
      <w:pgSz w:w="11906" w:h="16838"/>
      <w:pgMar w:top="1417" w:right="1417" w:bottom="1417" w:left="1417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1A91" w:rsidRDefault="00EB1A91">
      <w:r>
        <w:separator/>
      </w:r>
    </w:p>
  </w:endnote>
  <w:endnote w:type="continuationSeparator" w:id="0">
    <w:p w:rsidR="00EB1A91" w:rsidRDefault="00EB1A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1A91" w:rsidRDefault="00EB1A91">
      <w:r>
        <w:separator/>
      </w:r>
    </w:p>
  </w:footnote>
  <w:footnote w:type="continuationSeparator" w:id="0">
    <w:p w:rsidR="00EB1A91" w:rsidRDefault="00EB1A9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4B25" w:rsidRDefault="003A4B25" w:rsidP="007B3B7C">
    <w:pPr>
      <w:pStyle w:val="Hlavik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:rsidR="003A4B25" w:rsidRDefault="003A4B25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4B25" w:rsidRDefault="003A4B25" w:rsidP="009D7224">
    <w:pPr>
      <w:pStyle w:val="Hlavik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separate"/>
    </w:r>
    <w:r w:rsidR="00E12D05">
      <w:rPr>
        <w:rStyle w:val="slostrany"/>
        <w:noProof/>
      </w:rPr>
      <w:t>3</w:t>
    </w:r>
    <w:r>
      <w:rPr>
        <w:rStyle w:val="slostrany"/>
      </w:rPr>
      <w:fldChar w:fldCharType="end"/>
    </w:r>
  </w:p>
  <w:p w:rsidR="003A4B25" w:rsidRDefault="003A4B25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9B78A4"/>
    <w:multiLevelType w:val="hybridMultilevel"/>
    <w:tmpl w:val="2A1A8A9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0432C2"/>
    <w:multiLevelType w:val="singleLevel"/>
    <w:tmpl w:val="002AC050"/>
    <w:lvl w:ilvl="0">
      <w:start w:val="1"/>
      <w:numFmt w:val="lowerRoman"/>
      <w:lvlText w:val="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2" w15:restartNumberingAfterBreak="0">
    <w:nsid w:val="1C30153E"/>
    <w:multiLevelType w:val="hybridMultilevel"/>
    <w:tmpl w:val="BD0E5620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DF21395"/>
    <w:multiLevelType w:val="singleLevel"/>
    <w:tmpl w:val="E0AEFD78"/>
    <w:lvl w:ilvl="0">
      <w:start w:val="14"/>
      <w:numFmt w:val="bullet"/>
      <w:lvlText w:val="-"/>
      <w:lvlJc w:val="left"/>
      <w:pPr>
        <w:tabs>
          <w:tab w:val="num" w:pos="502"/>
        </w:tabs>
        <w:ind w:left="502" w:hanging="360"/>
      </w:pPr>
      <w:rPr>
        <w:rFonts w:hint="default"/>
      </w:rPr>
    </w:lvl>
  </w:abstractNum>
  <w:abstractNum w:abstractNumId="4" w15:restartNumberingAfterBreak="0">
    <w:nsid w:val="312E7F6A"/>
    <w:multiLevelType w:val="hybridMultilevel"/>
    <w:tmpl w:val="D5106F1C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9610176"/>
    <w:multiLevelType w:val="singleLevel"/>
    <w:tmpl w:val="6CC42A00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6" w15:restartNumberingAfterBreak="0">
    <w:nsid w:val="3A5D47A0"/>
    <w:multiLevelType w:val="hybridMultilevel"/>
    <w:tmpl w:val="602607A6"/>
    <w:lvl w:ilvl="0" w:tplc="041B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4702C7F"/>
    <w:multiLevelType w:val="singleLevel"/>
    <w:tmpl w:val="8BB2B3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8" w15:restartNumberingAfterBreak="0">
    <w:nsid w:val="58F451CD"/>
    <w:multiLevelType w:val="singleLevel"/>
    <w:tmpl w:val="BBF2C9FE"/>
    <w:lvl w:ilvl="0">
      <w:start w:val="1"/>
      <w:numFmt w:val="lowerRoman"/>
      <w:lvlText w:val="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9" w15:restartNumberingAfterBreak="0">
    <w:nsid w:val="59416CFF"/>
    <w:multiLevelType w:val="singleLevel"/>
    <w:tmpl w:val="041B0017"/>
    <w:lvl w:ilvl="0">
      <w:start w:val="3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10" w15:restartNumberingAfterBreak="0">
    <w:nsid w:val="76EA3B32"/>
    <w:multiLevelType w:val="singleLevel"/>
    <w:tmpl w:val="5B901332"/>
    <w:lvl w:ilvl="0">
      <w:start w:val="1"/>
      <w:numFmt w:val="lowerLetter"/>
      <w:lvlText w:val="%1.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10"/>
  </w:num>
  <w:num w:numId="2">
    <w:abstractNumId w:val="7"/>
  </w:num>
  <w:num w:numId="3">
    <w:abstractNumId w:val="8"/>
  </w:num>
  <w:num w:numId="4">
    <w:abstractNumId w:val="1"/>
  </w:num>
  <w:num w:numId="5">
    <w:abstractNumId w:val="5"/>
  </w:num>
  <w:num w:numId="6">
    <w:abstractNumId w:val="3"/>
  </w:num>
  <w:num w:numId="7">
    <w:abstractNumId w:val="9"/>
  </w:num>
  <w:num w:numId="8">
    <w:abstractNumId w:val="4"/>
  </w:num>
  <w:num w:numId="9">
    <w:abstractNumId w:val="2"/>
  </w:num>
  <w:num w:numId="10">
    <w:abstractNumId w:val="5"/>
    <w:lvlOverride w:ilvl="0">
      <w:startOverride w:val="1"/>
    </w:lvlOverride>
  </w:num>
  <w:num w:numId="11">
    <w:abstractNumId w:val="6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3315"/>
    <w:rsid w:val="000018A4"/>
    <w:rsid w:val="00001978"/>
    <w:rsid w:val="000049BB"/>
    <w:rsid w:val="00024769"/>
    <w:rsid w:val="000312BE"/>
    <w:rsid w:val="00037C26"/>
    <w:rsid w:val="000549CC"/>
    <w:rsid w:val="00055B5B"/>
    <w:rsid w:val="00056840"/>
    <w:rsid w:val="00062651"/>
    <w:rsid w:val="00074A8A"/>
    <w:rsid w:val="00075BE4"/>
    <w:rsid w:val="00080318"/>
    <w:rsid w:val="0008349D"/>
    <w:rsid w:val="000842CE"/>
    <w:rsid w:val="0008779C"/>
    <w:rsid w:val="00087899"/>
    <w:rsid w:val="000A2CF1"/>
    <w:rsid w:val="000B79D5"/>
    <w:rsid w:val="000C55BA"/>
    <w:rsid w:val="000D081E"/>
    <w:rsid w:val="000D18F0"/>
    <w:rsid w:val="000D2122"/>
    <w:rsid w:val="000E005A"/>
    <w:rsid w:val="00113166"/>
    <w:rsid w:val="00113E4F"/>
    <w:rsid w:val="00114A33"/>
    <w:rsid w:val="00116368"/>
    <w:rsid w:val="00126DCE"/>
    <w:rsid w:val="00134F2C"/>
    <w:rsid w:val="00142CFA"/>
    <w:rsid w:val="00150FAB"/>
    <w:rsid w:val="001613C2"/>
    <w:rsid w:val="00164ABA"/>
    <w:rsid w:val="00173315"/>
    <w:rsid w:val="00174700"/>
    <w:rsid w:val="001753EB"/>
    <w:rsid w:val="001A140F"/>
    <w:rsid w:val="001A34F3"/>
    <w:rsid w:val="001B4628"/>
    <w:rsid w:val="001B520C"/>
    <w:rsid w:val="001C0E75"/>
    <w:rsid w:val="001D410B"/>
    <w:rsid w:val="001D57C9"/>
    <w:rsid w:val="001E106C"/>
    <w:rsid w:val="001E203E"/>
    <w:rsid w:val="001E4051"/>
    <w:rsid w:val="001F1F3F"/>
    <w:rsid w:val="00212B39"/>
    <w:rsid w:val="00217BAB"/>
    <w:rsid w:val="00221BEC"/>
    <w:rsid w:val="00227082"/>
    <w:rsid w:val="0025335C"/>
    <w:rsid w:val="002705E5"/>
    <w:rsid w:val="00275DF5"/>
    <w:rsid w:val="00277EA8"/>
    <w:rsid w:val="0029622D"/>
    <w:rsid w:val="002A35BD"/>
    <w:rsid w:val="002A6044"/>
    <w:rsid w:val="002B140D"/>
    <w:rsid w:val="002B60DD"/>
    <w:rsid w:val="002C6147"/>
    <w:rsid w:val="002D03B9"/>
    <w:rsid w:val="002E0903"/>
    <w:rsid w:val="002E3497"/>
    <w:rsid w:val="002F0840"/>
    <w:rsid w:val="002F21E9"/>
    <w:rsid w:val="002F7AC0"/>
    <w:rsid w:val="00300C1E"/>
    <w:rsid w:val="00325CF3"/>
    <w:rsid w:val="00336240"/>
    <w:rsid w:val="00336BB1"/>
    <w:rsid w:val="003372DF"/>
    <w:rsid w:val="00340BF2"/>
    <w:rsid w:val="00343010"/>
    <w:rsid w:val="00354B11"/>
    <w:rsid w:val="003559BE"/>
    <w:rsid w:val="0036541B"/>
    <w:rsid w:val="0036646B"/>
    <w:rsid w:val="0038152E"/>
    <w:rsid w:val="00397D78"/>
    <w:rsid w:val="003A1956"/>
    <w:rsid w:val="003A4B25"/>
    <w:rsid w:val="003B4EFA"/>
    <w:rsid w:val="003C5D90"/>
    <w:rsid w:val="003D45EB"/>
    <w:rsid w:val="003D598E"/>
    <w:rsid w:val="003E7B62"/>
    <w:rsid w:val="003F1612"/>
    <w:rsid w:val="00403738"/>
    <w:rsid w:val="00411665"/>
    <w:rsid w:val="004141D0"/>
    <w:rsid w:val="00417284"/>
    <w:rsid w:val="0042578A"/>
    <w:rsid w:val="00430246"/>
    <w:rsid w:val="00446D60"/>
    <w:rsid w:val="00450D50"/>
    <w:rsid w:val="00453400"/>
    <w:rsid w:val="004726FE"/>
    <w:rsid w:val="0048375E"/>
    <w:rsid w:val="00483D66"/>
    <w:rsid w:val="00486A7A"/>
    <w:rsid w:val="00491988"/>
    <w:rsid w:val="00496F37"/>
    <w:rsid w:val="004A1AE5"/>
    <w:rsid w:val="004A5E31"/>
    <w:rsid w:val="004A62DF"/>
    <w:rsid w:val="004B5FA9"/>
    <w:rsid w:val="004B799D"/>
    <w:rsid w:val="004C40DA"/>
    <w:rsid w:val="004E63E5"/>
    <w:rsid w:val="004E7142"/>
    <w:rsid w:val="004F1582"/>
    <w:rsid w:val="005120F9"/>
    <w:rsid w:val="005142F8"/>
    <w:rsid w:val="005157D6"/>
    <w:rsid w:val="00521226"/>
    <w:rsid w:val="0053271B"/>
    <w:rsid w:val="00535CDF"/>
    <w:rsid w:val="00545B65"/>
    <w:rsid w:val="00546EB4"/>
    <w:rsid w:val="0055022F"/>
    <w:rsid w:val="00557E4B"/>
    <w:rsid w:val="00562A40"/>
    <w:rsid w:val="0056418C"/>
    <w:rsid w:val="005714C5"/>
    <w:rsid w:val="00572AA9"/>
    <w:rsid w:val="00576680"/>
    <w:rsid w:val="00576EBB"/>
    <w:rsid w:val="00580600"/>
    <w:rsid w:val="00582216"/>
    <w:rsid w:val="005A0D90"/>
    <w:rsid w:val="005A1089"/>
    <w:rsid w:val="005A1A1C"/>
    <w:rsid w:val="005A3232"/>
    <w:rsid w:val="005A5FC6"/>
    <w:rsid w:val="005A65D9"/>
    <w:rsid w:val="005B3B6F"/>
    <w:rsid w:val="005C35E2"/>
    <w:rsid w:val="005D04E6"/>
    <w:rsid w:val="005D19BE"/>
    <w:rsid w:val="005D2DAC"/>
    <w:rsid w:val="005E6807"/>
    <w:rsid w:val="005F45A0"/>
    <w:rsid w:val="005F63E2"/>
    <w:rsid w:val="006039E1"/>
    <w:rsid w:val="006061F0"/>
    <w:rsid w:val="006133C3"/>
    <w:rsid w:val="00615228"/>
    <w:rsid w:val="00615852"/>
    <w:rsid w:val="00621F13"/>
    <w:rsid w:val="0062514A"/>
    <w:rsid w:val="006272C2"/>
    <w:rsid w:val="00633ED2"/>
    <w:rsid w:val="006354D4"/>
    <w:rsid w:val="00645093"/>
    <w:rsid w:val="006842C8"/>
    <w:rsid w:val="00684C18"/>
    <w:rsid w:val="00687EE2"/>
    <w:rsid w:val="006959D3"/>
    <w:rsid w:val="006A2BA7"/>
    <w:rsid w:val="006B1663"/>
    <w:rsid w:val="006B3DC6"/>
    <w:rsid w:val="006B6D0B"/>
    <w:rsid w:val="006C2E1B"/>
    <w:rsid w:val="006D22B2"/>
    <w:rsid w:val="006D51D0"/>
    <w:rsid w:val="006E6891"/>
    <w:rsid w:val="00703783"/>
    <w:rsid w:val="007066A6"/>
    <w:rsid w:val="00732995"/>
    <w:rsid w:val="00740C91"/>
    <w:rsid w:val="00745F12"/>
    <w:rsid w:val="0075487B"/>
    <w:rsid w:val="007566CA"/>
    <w:rsid w:val="00757A00"/>
    <w:rsid w:val="00767650"/>
    <w:rsid w:val="00767B9F"/>
    <w:rsid w:val="00772387"/>
    <w:rsid w:val="007829D3"/>
    <w:rsid w:val="00785D33"/>
    <w:rsid w:val="00785FF0"/>
    <w:rsid w:val="007929D3"/>
    <w:rsid w:val="007B28ED"/>
    <w:rsid w:val="007B3B7C"/>
    <w:rsid w:val="007B49B1"/>
    <w:rsid w:val="007C189C"/>
    <w:rsid w:val="007E4629"/>
    <w:rsid w:val="007F0631"/>
    <w:rsid w:val="007F45D3"/>
    <w:rsid w:val="00807C9D"/>
    <w:rsid w:val="00810C0E"/>
    <w:rsid w:val="00821BB6"/>
    <w:rsid w:val="00831D5E"/>
    <w:rsid w:val="00835CBB"/>
    <w:rsid w:val="008531C2"/>
    <w:rsid w:val="0085762D"/>
    <w:rsid w:val="00863AFB"/>
    <w:rsid w:val="008707F3"/>
    <w:rsid w:val="00874322"/>
    <w:rsid w:val="00885FE5"/>
    <w:rsid w:val="00895C77"/>
    <w:rsid w:val="008A3D70"/>
    <w:rsid w:val="008A44DD"/>
    <w:rsid w:val="008B47CD"/>
    <w:rsid w:val="008C076F"/>
    <w:rsid w:val="008C58A9"/>
    <w:rsid w:val="008D161B"/>
    <w:rsid w:val="008D3615"/>
    <w:rsid w:val="008D5ABE"/>
    <w:rsid w:val="008D5AC9"/>
    <w:rsid w:val="008E42C3"/>
    <w:rsid w:val="008F08A1"/>
    <w:rsid w:val="0090222B"/>
    <w:rsid w:val="00910A9B"/>
    <w:rsid w:val="00920510"/>
    <w:rsid w:val="0092307A"/>
    <w:rsid w:val="00930519"/>
    <w:rsid w:val="00930B74"/>
    <w:rsid w:val="00933269"/>
    <w:rsid w:val="00937113"/>
    <w:rsid w:val="009455CB"/>
    <w:rsid w:val="009621DD"/>
    <w:rsid w:val="009629A6"/>
    <w:rsid w:val="009639B2"/>
    <w:rsid w:val="009651B7"/>
    <w:rsid w:val="00967FD5"/>
    <w:rsid w:val="00974FD2"/>
    <w:rsid w:val="00977370"/>
    <w:rsid w:val="00982F66"/>
    <w:rsid w:val="009853C4"/>
    <w:rsid w:val="0099093C"/>
    <w:rsid w:val="00996DD3"/>
    <w:rsid w:val="009A08FF"/>
    <w:rsid w:val="009A4DD6"/>
    <w:rsid w:val="009C4958"/>
    <w:rsid w:val="009C7677"/>
    <w:rsid w:val="009D7224"/>
    <w:rsid w:val="009F6DFE"/>
    <w:rsid w:val="00A04823"/>
    <w:rsid w:val="00A26806"/>
    <w:rsid w:val="00A32677"/>
    <w:rsid w:val="00A36FB7"/>
    <w:rsid w:val="00A55505"/>
    <w:rsid w:val="00A76E60"/>
    <w:rsid w:val="00A76EFE"/>
    <w:rsid w:val="00A84186"/>
    <w:rsid w:val="00A93090"/>
    <w:rsid w:val="00AA07C5"/>
    <w:rsid w:val="00AA37A0"/>
    <w:rsid w:val="00AB316B"/>
    <w:rsid w:val="00AB37D8"/>
    <w:rsid w:val="00AB58E1"/>
    <w:rsid w:val="00AC261C"/>
    <w:rsid w:val="00AC6B96"/>
    <w:rsid w:val="00AD0261"/>
    <w:rsid w:val="00AD5B2C"/>
    <w:rsid w:val="00AE018F"/>
    <w:rsid w:val="00AE6A3E"/>
    <w:rsid w:val="00AF369A"/>
    <w:rsid w:val="00B012C6"/>
    <w:rsid w:val="00B1139C"/>
    <w:rsid w:val="00B127E1"/>
    <w:rsid w:val="00B1746C"/>
    <w:rsid w:val="00B20948"/>
    <w:rsid w:val="00B3132B"/>
    <w:rsid w:val="00B40073"/>
    <w:rsid w:val="00B40F30"/>
    <w:rsid w:val="00B41AE4"/>
    <w:rsid w:val="00B54712"/>
    <w:rsid w:val="00B66A68"/>
    <w:rsid w:val="00B66BD7"/>
    <w:rsid w:val="00B67DCE"/>
    <w:rsid w:val="00B91868"/>
    <w:rsid w:val="00BC40DE"/>
    <w:rsid w:val="00BC567C"/>
    <w:rsid w:val="00BD36E2"/>
    <w:rsid w:val="00BE3785"/>
    <w:rsid w:val="00BE3AF2"/>
    <w:rsid w:val="00C02D7D"/>
    <w:rsid w:val="00C0731A"/>
    <w:rsid w:val="00C23639"/>
    <w:rsid w:val="00C249E7"/>
    <w:rsid w:val="00C25387"/>
    <w:rsid w:val="00C31AAB"/>
    <w:rsid w:val="00C37E9C"/>
    <w:rsid w:val="00C44096"/>
    <w:rsid w:val="00C4569E"/>
    <w:rsid w:val="00C45980"/>
    <w:rsid w:val="00C50EAC"/>
    <w:rsid w:val="00C623C7"/>
    <w:rsid w:val="00C62B18"/>
    <w:rsid w:val="00C800F6"/>
    <w:rsid w:val="00C814AF"/>
    <w:rsid w:val="00C81544"/>
    <w:rsid w:val="00C849DC"/>
    <w:rsid w:val="00C87D2C"/>
    <w:rsid w:val="00C97AA0"/>
    <w:rsid w:val="00CA4BCD"/>
    <w:rsid w:val="00CD1242"/>
    <w:rsid w:val="00CD32F1"/>
    <w:rsid w:val="00CE16E5"/>
    <w:rsid w:val="00CE7BB9"/>
    <w:rsid w:val="00D11EC0"/>
    <w:rsid w:val="00D13F04"/>
    <w:rsid w:val="00D17EF6"/>
    <w:rsid w:val="00D2170A"/>
    <w:rsid w:val="00D229AB"/>
    <w:rsid w:val="00D352A5"/>
    <w:rsid w:val="00D455DB"/>
    <w:rsid w:val="00D54872"/>
    <w:rsid w:val="00D60A24"/>
    <w:rsid w:val="00D64195"/>
    <w:rsid w:val="00D66D17"/>
    <w:rsid w:val="00D66D82"/>
    <w:rsid w:val="00D72D71"/>
    <w:rsid w:val="00D773EC"/>
    <w:rsid w:val="00D80776"/>
    <w:rsid w:val="00D80871"/>
    <w:rsid w:val="00D80BF1"/>
    <w:rsid w:val="00DB1E46"/>
    <w:rsid w:val="00DB2373"/>
    <w:rsid w:val="00DB7E84"/>
    <w:rsid w:val="00DC1642"/>
    <w:rsid w:val="00DC57D9"/>
    <w:rsid w:val="00DC6ACE"/>
    <w:rsid w:val="00DD0868"/>
    <w:rsid w:val="00DD24EF"/>
    <w:rsid w:val="00DE28F2"/>
    <w:rsid w:val="00DE4884"/>
    <w:rsid w:val="00DE4ABD"/>
    <w:rsid w:val="00DE4BA0"/>
    <w:rsid w:val="00E02EE4"/>
    <w:rsid w:val="00E12D05"/>
    <w:rsid w:val="00E12E22"/>
    <w:rsid w:val="00E518D3"/>
    <w:rsid w:val="00E6257C"/>
    <w:rsid w:val="00E66855"/>
    <w:rsid w:val="00E70D75"/>
    <w:rsid w:val="00E71C2C"/>
    <w:rsid w:val="00E84E9C"/>
    <w:rsid w:val="00E9588B"/>
    <w:rsid w:val="00E96CB4"/>
    <w:rsid w:val="00E97CE4"/>
    <w:rsid w:val="00EA0C05"/>
    <w:rsid w:val="00EA5BA1"/>
    <w:rsid w:val="00EB1A91"/>
    <w:rsid w:val="00EB56DD"/>
    <w:rsid w:val="00EB787A"/>
    <w:rsid w:val="00ED27C9"/>
    <w:rsid w:val="00ED3BCC"/>
    <w:rsid w:val="00EE087C"/>
    <w:rsid w:val="00EE3106"/>
    <w:rsid w:val="00EE5B47"/>
    <w:rsid w:val="00EE73B2"/>
    <w:rsid w:val="00F04633"/>
    <w:rsid w:val="00F05E68"/>
    <w:rsid w:val="00F07B23"/>
    <w:rsid w:val="00F1343C"/>
    <w:rsid w:val="00F1777B"/>
    <w:rsid w:val="00F22BA3"/>
    <w:rsid w:val="00F23886"/>
    <w:rsid w:val="00F260DC"/>
    <w:rsid w:val="00F32005"/>
    <w:rsid w:val="00F404AD"/>
    <w:rsid w:val="00F4667C"/>
    <w:rsid w:val="00F51A41"/>
    <w:rsid w:val="00F56AC1"/>
    <w:rsid w:val="00F6597E"/>
    <w:rsid w:val="00F84321"/>
    <w:rsid w:val="00F87D22"/>
    <w:rsid w:val="00F900DB"/>
    <w:rsid w:val="00F90CD8"/>
    <w:rsid w:val="00FA4A7C"/>
    <w:rsid w:val="00FB0CE5"/>
    <w:rsid w:val="00FC0E95"/>
    <w:rsid w:val="00FE0FD8"/>
    <w:rsid w:val="00FE4D64"/>
    <w:rsid w:val="00FF3F7A"/>
    <w:rsid w:val="00FF63F5"/>
    <w:rsid w:val="00FF6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5DC427D3-14EE-4787-9CD4-C37B5B01C5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qFormat/>
    <w:pPr>
      <w:keepNext/>
      <w:jc w:val="center"/>
      <w:outlineLvl w:val="0"/>
    </w:pPr>
    <w:rPr>
      <w:sz w:val="24"/>
    </w:rPr>
  </w:style>
  <w:style w:type="character" w:default="1" w:styleId="Predvolenpsmoodseku">
    <w:name w:val="Default Paragraph Font"/>
    <w:semiHidden/>
  </w:style>
  <w:style w:type="table" w:default="1" w:styleId="Normlnatabu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semiHidden/>
  </w:style>
  <w:style w:type="character" w:styleId="Hypertextovprepojenie">
    <w:name w:val="Hyperlink"/>
    <w:rPr>
      <w:color w:val="0000FF"/>
      <w:u w:val="single"/>
    </w:rPr>
  </w:style>
  <w:style w:type="paragraph" w:styleId="Zkladntext">
    <w:name w:val="Body Text"/>
    <w:basedOn w:val="Normlny"/>
    <w:rPr>
      <w:sz w:val="24"/>
    </w:rPr>
  </w:style>
  <w:style w:type="paragraph" w:styleId="Pta">
    <w:name w:val="footer"/>
    <w:basedOn w:val="Normlny"/>
    <w:rsid w:val="00C45980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rsid w:val="00C45980"/>
  </w:style>
  <w:style w:type="paragraph" w:styleId="Hlavika">
    <w:name w:val="header"/>
    <w:basedOn w:val="Normlny"/>
    <w:rsid w:val="00C45980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y"/>
    <w:semiHidden/>
    <w:rsid w:val="009C4958"/>
    <w:rPr>
      <w:rFonts w:ascii="Tahoma" w:hAnsi="Tahoma" w:cs="Tahoma"/>
      <w:sz w:val="16"/>
      <w:szCs w:val="16"/>
    </w:rPr>
  </w:style>
  <w:style w:type="character" w:styleId="PouitHypertextovPrepojenie">
    <w:name w:val="FollowedHyperlink"/>
    <w:rsid w:val="000E005A"/>
    <w:rPr>
      <w:color w:val="800080"/>
      <w:u w:val="single"/>
    </w:rPr>
  </w:style>
  <w:style w:type="paragraph" w:styleId="Nzov">
    <w:name w:val="Title"/>
    <w:basedOn w:val="Normlny"/>
    <w:next w:val="Normlny"/>
    <w:link w:val="NzovChar"/>
    <w:qFormat/>
    <w:rsid w:val="00BD36E2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NzovChar">
    <w:name w:val="Názov Char"/>
    <w:link w:val="Nzov"/>
    <w:rsid w:val="00BD36E2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Odsekzoznamu">
    <w:name w:val="List Paragraph"/>
    <w:basedOn w:val="Normlny"/>
    <w:uiPriority w:val="34"/>
    <w:qFormat/>
    <w:rsid w:val="004E63E5"/>
    <w:pPr>
      <w:ind w:left="720"/>
      <w:contextualSpacing/>
    </w:pPr>
    <w:rPr>
      <w:sz w:val="26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4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53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0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84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stredsmo@soustrojsvid.edu.s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1355</Words>
  <Characters>7724</Characters>
  <Application>Microsoft Office Word</Application>
  <DocSecurity>0</DocSecurity>
  <Lines>64</Lines>
  <Paragraphs>18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a</vt:lpstr>
      <vt:lpstr>a</vt:lpstr>
    </vt:vector>
  </TitlesOfParts>
  <Company/>
  <LinksUpToDate>false</LinksUpToDate>
  <CharactersWithSpaces>9061</CharactersWithSpaces>
  <SharedDoc>false</SharedDoc>
  <HLinks>
    <vt:vector size="6" baseType="variant">
      <vt:variant>
        <vt:i4>6225956</vt:i4>
      </vt:variant>
      <vt:variant>
        <vt:i4>0</vt:i4>
      </vt:variant>
      <vt:variant>
        <vt:i4>0</vt:i4>
      </vt:variant>
      <vt:variant>
        <vt:i4>5</vt:i4>
      </vt:variant>
      <vt:variant>
        <vt:lpwstr>mailto:stredsmo@soustrojsvid.edu.sk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</dc:title>
  <dc:subject/>
  <dc:creator>user</dc:creator>
  <cp:keywords/>
  <cp:lastModifiedBy>Ivan</cp:lastModifiedBy>
  <cp:revision>2</cp:revision>
  <cp:lastPrinted>2019-10-17T11:51:00Z</cp:lastPrinted>
  <dcterms:created xsi:type="dcterms:W3CDTF">2019-12-10T08:22:00Z</dcterms:created>
  <dcterms:modified xsi:type="dcterms:W3CDTF">2019-12-10T08:22:00Z</dcterms:modified>
</cp:coreProperties>
</file>